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1D83" w14:textId="77777777" w:rsidR="00EE44B5" w:rsidRPr="000B4EF3" w:rsidRDefault="00EE44B5" w:rsidP="00EE44B5">
      <w:pPr>
        <w:pStyle w:val="Default"/>
        <w:spacing w:before="120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78E230" w14:textId="77777777" w:rsidR="00EE44B5" w:rsidRPr="000B4EF3" w:rsidRDefault="00EE44B5" w:rsidP="00EE44B5">
      <w:pPr>
        <w:pStyle w:val="Default"/>
        <w:spacing w:before="1200"/>
        <w:jc w:val="center"/>
        <w:rPr>
          <w:rFonts w:asciiTheme="minorHAnsi" w:hAnsiTheme="minorHAnsi" w:cstheme="minorHAnsi"/>
          <w:sz w:val="22"/>
          <w:szCs w:val="22"/>
        </w:rPr>
      </w:pPr>
      <w:r w:rsidRPr="000B4EF3">
        <w:rPr>
          <w:rFonts w:asciiTheme="minorHAnsi" w:hAnsiTheme="minorHAnsi" w:cstheme="minorHAnsi"/>
          <w:b/>
          <w:bCs/>
          <w:sz w:val="22"/>
          <w:szCs w:val="22"/>
        </w:rPr>
        <w:t>Zapytanie o informację</w:t>
      </w:r>
    </w:p>
    <w:p w14:paraId="768A1CBB" w14:textId="77777777" w:rsidR="00EE44B5" w:rsidRDefault="00EE44B5" w:rsidP="00EE44B5">
      <w:pPr>
        <w:spacing w:before="0" w:beforeAutospacing="0" w:after="200" w:afterAutospacing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B4EF3">
        <w:rPr>
          <w:rFonts w:asciiTheme="minorHAnsi" w:hAnsiTheme="minorHAnsi" w:cstheme="minorHAnsi"/>
          <w:b/>
          <w:bCs/>
          <w:sz w:val="22"/>
          <w:szCs w:val="22"/>
        </w:rPr>
        <w:t>(RFI)</w:t>
      </w:r>
    </w:p>
    <w:p w14:paraId="5899776D" w14:textId="12878677" w:rsidR="00E847D0" w:rsidRPr="00E847D0" w:rsidRDefault="00E847D0" w:rsidP="00EE44B5">
      <w:pPr>
        <w:spacing w:before="0" w:beforeAutospacing="0" w:after="200" w:afterAutospacing="0" w:line="276" w:lineRule="auto"/>
        <w:jc w:val="center"/>
        <w:rPr>
          <w:rFonts w:asciiTheme="minorHAnsi" w:hAnsiTheme="minorHAnsi" w:cstheme="minorHAnsi"/>
          <w:b/>
          <w:color w:val="auto"/>
          <w:sz w:val="32"/>
          <w:szCs w:val="32"/>
        </w:rPr>
      </w:pPr>
      <w:r w:rsidRPr="00E847D0">
        <w:rPr>
          <w:rFonts w:asciiTheme="minorHAnsi" w:eastAsia="Calibri" w:hAnsiTheme="minorHAnsi" w:cstheme="minorHAnsi"/>
          <w:b/>
          <w:sz w:val="32"/>
          <w:szCs w:val="32"/>
        </w:rPr>
        <w:t>System OMNICHANNEL</w:t>
      </w:r>
    </w:p>
    <w:p w14:paraId="7D6F1515" w14:textId="7F9C696B" w:rsidR="00EE44B5" w:rsidRPr="000B4EF3" w:rsidRDefault="00EE44B5">
      <w:pPr>
        <w:spacing w:before="0" w:beforeAutospacing="0" w:after="200" w:afterAutospacing="0" w:line="276" w:lineRule="auto"/>
        <w:jc w:val="lef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988B6E0" w14:textId="77777777" w:rsidR="00EE44B5" w:rsidRPr="000B4EF3" w:rsidRDefault="00EE44B5" w:rsidP="00EE44B5">
      <w:pPr>
        <w:pStyle w:val="Nagwek1"/>
        <w:spacing w:before="0"/>
        <w:rPr>
          <w:rFonts w:cstheme="minorHAnsi"/>
          <w:color w:val="1F497D" w:themeColor="text2"/>
          <w:sz w:val="22"/>
          <w:szCs w:val="22"/>
        </w:rPr>
      </w:pPr>
      <w:r w:rsidRPr="000B4EF3">
        <w:rPr>
          <w:rFonts w:eastAsiaTheme="minorHAnsi" w:cstheme="minorHAnsi"/>
          <w:iCs/>
          <w:color w:val="1F497D" w:themeColor="text2"/>
          <w:sz w:val="22"/>
          <w:szCs w:val="22"/>
        </w:rPr>
        <w:t>Przedmiot i cel Zapytania o informację</w:t>
      </w:r>
    </w:p>
    <w:p w14:paraId="1AF36DC9" w14:textId="14CC8893" w:rsidR="00163BA8" w:rsidRPr="000B4EF3" w:rsidRDefault="00EE44B5" w:rsidP="00163BA8">
      <w:pPr>
        <w:pStyle w:val="Miejsce-Data"/>
        <w:tabs>
          <w:tab w:val="left" w:pos="6521"/>
        </w:tabs>
        <w:spacing w:after="0" w:afterAutospacing="0" w:line="240" w:lineRule="auto"/>
        <w:ind w:left="284"/>
        <w:jc w:val="both"/>
        <w:rPr>
          <w:rFonts w:cstheme="minorHAnsi"/>
          <w:sz w:val="22"/>
        </w:rPr>
      </w:pPr>
      <w:r w:rsidRPr="000B4EF3">
        <w:rPr>
          <w:rFonts w:cstheme="minorHAnsi"/>
          <w:iCs/>
          <w:sz w:val="22"/>
        </w:rPr>
        <w:t>Zakład Ubezpieczeń Społecznych rozważa dokonani</w:t>
      </w:r>
      <w:r w:rsidR="001E707B" w:rsidRPr="000B4EF3">
        <w:rPr>
          <w:rFonts w:cstheme="minorHAnsi"/>
          <w:iCs/>
          <w:sz w:val="22"/>
        </w:rPr>
        <w:t>e</w:t>
      </w:r>
      <w:r w:rsidRPr="000B4EF3">
        <w:rPr>
          <w:rFonts w:cstheme="minorHAnsi"/>
          <w:iCs/>
          <w:sz w:val="22"/>
        </w:rPr>
        <w:t xml:space="preserve"> </w:t>
      </w:r>
      <w:bookmarkStart w:id="0" w:name="_Hlk208173033"/>
      <w:r w:rsidR="002C570E" w:rsidRPr="000B4EF3">
        <w:rPr>
          <w:rFonts w:cstheme="minorHAnsi"/>
          <w:sz w:val="22"/>
        </w:rPr>
        <w:t>zakupu</w:t>
      </w:r>
      <w:r w:rsidR="00163BA8" w:rsidRPr="000B4EF3">
        <w:rPr>
          <w:rFonts w:cstheme="minorHAnsi"/>
          <w:sz w:val="22"/>
        </w:rPr>
        <w:t xml:space="preserve"> </w:t>
      </w:r>
      <w:r w:rsidR="005A1F28" w:rsidRPr="000B4EF3">
        <w:rPr>
          <w:rFonts w:eastAsia="Calibri" w:cstheme="minorHAnsi"/>
          <w:b/>
          <w:sz w:val="22"/>
        </w:rPr>
        <w:t>platformy do obsługi wielokanałowej komunikacji z klientami i zastąpienie nim obecnie wykorzystywan</w:t>
      </w:r>
      <w:r w:rsidR="00FB171E">
        <w:rPr>
          <w:rFonts w:eastAsia="Calibri" w:cstheme="minorHAnsi"/>
          <w:b/>
          <w:sz w:val="22"/>
        </w:rPr>
        <w:t xml:space="preserve">ych systemów </w:t>
      </w:r>
      <w:r w:rsidR="005A1F28" w:rsidRPr="000B4EF3">
        <w:rPr>
          <w:rFonts w:eastAsia="Calibri" w:cstheme="minorHAnsi"/>
          <w:b/>
          <w:sz w:val="22"/>
        </w:rPr>
        <w:t>(dalej</w:t>
      </w:r>
      <w:r w:rsidR="00C37010">
        <w:rPr>
          <w:rFonts w:eastAsia="Calibri" w:cstheme="minorHAnsi"/>
          <w:b/>
          <w:sz w:val="22"/>
        </w:rPr>
        <w:t>:</w:t>
      </w:r>
      <w:r w:rsidR="005A1F28" w:rsidRPr="000B4EF3">
        <w:rPr>
          <w:rFonts w:eastAsia="Calibri" w:cstheme="minorHAnsi"/>
          <w:b/>
          <w:sz w:val="22"/>
        </w:rPr>
        <w:t xml:space="preserve"> System OMNICHANNEL).</w:t>
      </w:r>
      <w:bookmarkEnd w:id="0"/>
    </w:p>
    <w:p w14:paraId="414454A7" w14:textId="77777777" w:rsidR="00163BA8" w:rsidRPr="000B4EF3" w:rsidRDefault="00EE44B5" w:rsidP="00785705">
      <w:pPr>
        <w:pStyle w:val="Miejsce-Data"/>
        <w:numPr>
          <w:ilvl w:val="0"/>
          <w:numId w:val="7"/>
        </w:numPr>
        <w:tabs>
          <w:tab w:val="left" w:pos="6521"/>
        </w:tabs>
        <w:spacing w:after="0" w:afterAutospacing="0" w:line="240" w:lineRule="auto"/>
        <w:jc w:val="both"/>
        <w:rPr>
          <w:rFonts w:cstheme="minorHAnsi"/>
          <w:iCs/>
          <w:sz w:val="22"/>
        </w:rPr>
      </w:pPr>
      <w:r w:rsidRPr="000B4EF3">
        <w:rPr>
          <w:rFonts w:cstheme="minorHAnsi"/>
          <w:iCs/>
          <w:sz w:val="22"/>
        </w:rPr>
        <w:t xml:space="preserve">Szczegółowy opis zapytania stanowi </w:t>
      </w:r>
      <w:r w:rsidRPr="000B4EF3">
        <w:rPr>
          <w:rFonts w:cstheme="minorHAnsi"/>
          <w:b/>
          <w:iCs/>
          <w:sz w:val="22"/>
        </w:rPr>
        <w:t>Załącznik nr 1</w:t>
      </w:r>
      <w:r w:rsidRPr="000B4EF3">
        <w:rPr>
          <w:rFonts w:cstheme="minorHAnsi"/>
          <w:iCs/>
          <w:sz w:val="22"/>
        </w:rPr>
        <w:t xml:space="preserve"> do Zapytania o informację.</w:t>
      </w:r>
    </w:p>
    <w:p w14:paraId="7CCC9E80" w14:textId="68F2ECE9" w:rsidR="00EE44B5" w:rsidRDefault="00EE44B5" w:rsidP="00785705">
      <w:pPr>
        <w:pStyle w:val="Miejsce-Data"/>
        <w:numPr>
          <w:ilvl w:val="0"/>
          <w:numId w:val="7"/>
        </w:numPr>
        <w:tabs>
          <w:tab w:val="left" w:pos="6521"/>
        </w:tabs>
        <w:spacing w:after="0" w:afterAutospacing="0" w:line="240" w:lineRule="auto"/>
        <w:jc w:val="both"/>
        <w:rPr>
          <w:rFonts w:cstheme="minorHAnsi"/>
          <w:iCs/>
          <w:sz w:val="22"/>
        </w:rPr>
      </w:pPr>
      <w:r w:rsidRPr="000B4EF3">
        <w:rPr>
          <w:rFonts w:cstheme="minorHAnsi"/>
          <w:iCs/>
          <w:sz w:val="22"/>
        </w:rPr>
        <w:t>Celem niniejszego Zapytania o informację jest pozyskanie przez Zakład Ubezpieczeń Społecznych od podmiotów zajmujących się profesjonalnie określonym zakresem, danych dotyczących szacunkowego kosztu realizacji</w:t>
      </w:r>
      <w:r w:rsidR="00FB171E">
        <w:rPr>
          <w:rFonts w:cstheme="minorHAnsi"/>
          <w:iCs/>
          <w:sz w:val="22"/>
        </w:rPr>
        <w:t xml:space="preserve"> rozwiązania</w:t>
      </w:r>
      <w:r w:rsidRPr="000B4EF3">
        <w:rPr>
          <w:rFonts w:cstheme="minorHAnsi"/>
          <w:iCs/>
          <w:sz w:val="22"/>
        </w:rPr>
        <w:t>.</w:t>
      </w:r>
    </w:p>
    <w:p w14:paraId="21FC9F79" w14:textId="255B4AD6" w:rsidR="000D3437" w:rsidRPr="000B4EF3" w:rsidRDefault="000D3437" w:rsidP="00785705">
      <w:pPr>
        <w:pStyle w:val="Miejsce-Data"/>
        <w:numPr>
          <w:ilvl w:val="0"/>
          <w:numId w:val="7"/>
        </w:numPr>
        <w:tabs>
          <w:tab w:val="left" w:pos="6521"/>
        </w:tabs>
        <w:spacing w:after="0" w:afterAutospacing="0" w:line="240" w:lineRule="auto"/>
        <w:jc w:val="both"/>
        <w:rPr>
          <w:rFonts w:cstheme="minorHAnsi"/>
          <w:iCs/>
          <w:sz w:val="22"/>
        </w:rPr>
      </w:pPr>
      <w:r>
        <w:rPr>
          <w:rFonts w:cstheme="minorHAnsi"/>
          <w:iCs/>
          <w:sz w:val="22"/>
        </w:rPr>
        <w:t xml:space="preserve">Zapytanie dotyczy tylko rozwiązań </w:t>
      </w:r>
      <w:r w:rsidRPr="000D3437">
        <w:rPr>
          <w:rFonts w:cstheme="minorHAnsi"/>
          <w:iCs/>
          <w:sz w:val="22"/>
        </w:rPr>
        <w:t>on-</w:t>
      </w:r>
      <w:proofErr w:type="spellStart"/>
      <w:r w:rsidRPr="000D3437">
        <w:rPr>
          <w:rFonts w:cstheme="minorHAnsi"/>
          <w:iCs/>
          <w:sz w:val="22"/>
        </w:rPr>
        <w:t>premise</w:t>
      </w:r>
      <w:proofErr w:type="spellEnd"/>
      <w:r>
        <w:rPr>
          <w:rFonts w:cstheme="minorHAnsi"/>
          <w:iCs/>
          <w:sz w:val="22"/>
        </w:rPr>
        <w:t>.</w:t>
      </w:r>
    </w:p>
    <w:p w14:paraId="50E98424" w14:textId="77777777" w:rsidR="00EE44B5" w:rsidRPr="000B4EF3" w:rsidRDefault="00EE44B5" w:rsidP="00EE44B5">
      <w:pPr>
        <w:pStyle w:val="Nagwek1"/>
        <w:spacing w:before="0"/>
        <w:rPr>
          <w:rFonts w:eastAsiaTheme="minorHAnsi" w:cstheme="minorHAnsi"/>
          <w:color w:val="1F497D" w:themeColor="text2"/>
          <w:sz w:val="22"/>
          <w:szCs w:val="22"/>
        </w:rPr>
      </w:pPr>
      <w:r w:rsidRPr="000B4EF3">
        <w:rPr>
          <w:rFonts w:eastAsiaTheme="minorHAnsi" w:cstheme="minorHAnsi"/>
          <w:color w:val="1F497D" w:themeColor="text2"/>
          <w:sz w:val="22"/>
          <w:szCs w:val="22"/>
        </w:rPr>
        <w:t xml:space="preserve"> Ogólne informacje o charakterze formalnym</w:t>
      </w:r>
    </w:p>
    <w:p w14:paraId="297F4BCC" w14:textId="3DA56D3D" w:rsidR="00EE44B5" w:rsidRPr="000B4EF3" w:rsidRDefault="00EE44B5" w:rsidP="008D762D">
      <w:pPr>
        <w:pStyle w:val="Listanumerowana1"/>
        <w:numPr>
          <w:ilvl w:val="0"/>
          <w:numId w:val="4"/>
        </w:numPr>
        <w:spacing w:before="120" w:beforeAutospacing="0" w:afterAutospacing="0"/>
        <w:rPr>
          <w:rFonts w:cstheme="minorHAnsi"/>
          <w:iCs/>
          <w:sz w:val="22"/>
        </w:rPr>
      </w:pPr>
      <w:r w:rsidRPr="000B4EF3">
        <w:rPr>
          <w:rFonts w:cstheme="minorHAnsi"/>
          <w:iCs/>
          <w:sz w:val="22"/>
        </w:rPr>
        <w:t xml:space="preserve">Niniejsze Zapytanie o informację </w:t>
      </w:r>
      <w:r w:rsidRPr="000B4EF3">
        <w:rPr>
          <w:rFonts w:cstheme="minorHAnsi"/>
          <w:b/>
          <w:iCs/>
          <w:sz w:val="22"/>
        </w:rPr>
        <w:t xml:space="preserve">nie stanowi oferty zawarcia umowy w rozumieniu przepisów </w:t>
      </w:r>
      <w:r w:rsidRPr="000B4EF3">
        <w:rPr>
          <w:rFonts w:cstheme="minorHAnsi"/>
          <w:b/>
          <w:i/>
          <w:iCs/>
          <w:sz w:val="22"/>
        </w:rPr>
        <w:t>ustawy z</w:t>
      </w:r>
      <w:r w:rsidR="008D762D" w:rsidRPr="000B4EF3">
        <w:rPr>
          <w:rFonts w:cstheme="minorHAnsi"/>
          <w:b/>
          <w:i/>
          <w:iCs/>
          <w:sz w:val="22"/>
        </w:rPr>
        <w:t> </w:t>
      </w:r>
      <w:r w:rsidRPr="000B4EF3">
        <w:rPr>
          <w:rFonts w:cstheme="minorHAnsi"/>
          <w:b/>
          <w:i/>
          <w:iCs/>
          <w:sz w:val="22"/>
        </w:rPr>
        <w:t>dnia 23 kwietnia 1964 r.- Kodeks cywilny</w:t>
      </w:r>
      <w:r w:rsidRPr="000B4EF3">
        <w:rPr>
          <w:rFonts w:cstheme="minorHAnsi"/>
          <w:b/>
          <w:iCs/>
          <w:sz w:val="22"/>
        </w:rPr>
        <w:t>.</w:t>
      </w:r>
      <w:r w:rsidRPr="000B4EF3">
        <w:rPr>
          <w:rFonts w:cstheme="minorHAnsi"/>
          <w:iCs/>
          <w:sz w:val="22"/>
        </w:rPr>
        <w:t xml:space="preserve"> Udzielenie odpowiedzi na niniejsze Zapytanie o informację nie będzie uprawniało do występowania z jakimikolwiek roszczeniami w stosunku do Zakładu Ubezpieczeń Społecznych.</w:t>
      </w:r>
    </w:p>
    <w:p w14:paraId="138B881C" w14:textId="14D42F9E" w:rsidR="00EE44B5" w:rsidRPr="000B4EF3" w:rsidRDefault="00EE44B5" w:rsidP="008D762D">
      <w:pPr>
        <w:pStyle w:val="Listanumerowana1"/>
        <w:numPr>
          <w:ilvl w:val="0"/>
          <w:numId w:val="4"/>
        </w:numPr>
        <w:spacing w:before="120" w:beforeAutospacing="0" w:afterAutospacing="0"/>
        <w:rPr>
          <w:rFonts w:cstheme="minorHAnsi"/>
          <w:iCs/>
          <w:sz w:val="22"/>
        </w:rPr>
      </w:pPr>
      <w:r w:rsidRPr="000B4EF3">
        <w:rPr>
          <w:rFonts w:cstheme="minorHAnsi"/>
          <w:iCs/>
          <w:sz w:val="22"/>
        </w:rPr>
        <w:t xml:space="preserve">Niniejsze Zapytanie o informację </w:t>
      </w:r>
      <w:r w:rsidRPr="000B4EF3">
        <w:rPr>
          <w:rFonts w:cstheme="minorHAnsi"/>
          <w:b/>
          <w:iCs/>
          <w:sz w:val="22"/>
        </w:rPr>
        <w:t xml:space="preserve">nie jest elementem jakiegokolwiek postępowania o udzielenie zamówienia, w rozumieniu </w:t>
      </w:r>
      <w:r w:rsidRPr="000B4EF3">
        <w:rPr>
          <w:rFonts w:cstheme="minorHAnsi"/>
          <w:b/>
          <w:i/>
          <w:iCs/>
          <w:sz w:val="22"/>
        </w:rPr>
        <w:t xml:space="preserve">ustawy z dnia </w:t>
      </w:r>
      <w:r w:rsidR="00200CE7" w:rsidRPr="000B4EF3">
        <w:rPr>
          <w:rFonts w:cstheme="minorHAnsi"/>
          <w:b/>
          <w:i/>
          <w:iCs/>
          <w:sz w:val="22"/>
        </w:rPr>
        <w:t>11 września 2019</w:t>
      </w:r>
      <w:r w:rsidRPr="000B4EF3">
        <w:rPr>
          <w:rFonts w:cstheme="minorHAnsi"/>
          <w:b/>
          <w:i/>
          <w:iCs/>
          <w:sz w:val="22"/>
        </w:rPr>
        <w:t xml:space="preserve"> r. – Prawo zamówień publicznych</w:t>
      </w:r>
      <w:r w:rsidRPr="000B4EF3">
        <w:rPr>
          <w:rFonts w:cstheme="minorHAnsi"/>
          <w:iCs/>
          <w:sz w:val="22"/>
        </w:rPr>
        <w:t>, jak również nie jest elementem jakiegokolwiek procesu zakupowego prowadzonego w oparciu o wewnętrzne regulacje Zakładu Ubezpieczeń Społecznych.</w:t>
      </w:r>
    </w:p>
    <w:p w14:paraId="6AF15A15" w14:textId="77777777" w:rsidR="00EE44B5" w:rsidRPr="000B4EF3" w:rsidRDefault="00EE44B5" w:rsidP="008D762D">
      <w:pPr>
        <w:pStyle w:val="Listanumerowana1"/>
        <w:numPr>
          <w:ilvl w:val="0"/>
          <w:numId w:val="4"/>
        </w:numPr>
        <w:spacing w:before="120" w:beforeAutospacing="0" w:afterAutospacing="0"/>
        <w:rPr>
          <w:rFonts w:cstheme="minorHAnsi"/>
          <w:iCs/>
          <w:sz w:val="22"/>
        </w:rPr>
      </w:pPr>
      <w:r w:rsidRPr="000B4EF3">
        <w:rPr>
          <w:rFonts w:cstheme="minorHAnsi"/>
          <w:iCs/>
          <w:sz w:val="22"/>
        </w:rPr>
        <w:t>Złożenie odpowiedzi na niniejsze Zapytanie o informację jest jednoznaczne z wyrażeniem zgody przez podmiot składający taką odpowiedź na nieodpłatne wykorzystanie przez Zakład Ubezpieczeń Społecznych wszystkich lub części przekazanych informacji.</w:t>
      </w:r>
    </w:p>
    <w:p w14:paraId="4819D582" w14:textId="77777777" w:rsidR="00EE44B5" w:rsidRPr="000B4EF3" w:rsidRDefault="00EE44B5" w:rsidP="00EE44B5">
      <w:pPr>
        <w:pStyle w:val="Nagwek1"/>
        <w:rPr>
          <w:rFonts w:eastAsiaTheme="minorHAnsi" w:cstheme="minorHAnsi"/>
          <w:color w:val="1F497D" w:themeColor="text2"/>
          <w:sz w:val="22"/>
          <w:szCs w:val="22"/>
        </w:rPr>
      </w:pPr>
      <w:r w:rsidRPr="000B4EF3">
        <w:rPr>
          <w:rFonts w:eastAsiaTheme="minorHAnsi" w:cstheme="minorHAnsi"/>
          <w:color w:val="1F497D" w:themeColor="text2"/>
          <w:sz w:val="22"/>
          <w:szCs w:val="22"/>
        </w:rPr>
        <w:t>Termin i sposób złożenia odpowiedzi na Zapytanie o informację</w:t>
      </w:r>
    </w:p>
    <w:p w14:paraId="2220BC10" w14:textId="4CE853C1" w:rsidR="00EE44B5" w:rsidRPr="000B4EF3" w:rsidRDefault="00EE44B5" w:rsidP="008D762D">
      <w:pPr>
        <w:pStyle w:val="Listanumerowana1"/>
        <w:numPr>
          <w:ilvl w:val="0"/>
          <w:numId w:val="5"/>
        </w:numPr>
        <w:spacing w:before="120" w:beforeAutospacing="0" w:afterAutospacing="0"/>
        <w:rPr>
          <w:rFonts w:cstheme="minorHAnsi"/>
          <w:sz w:val="22"/>
        </w:rPr>
      </w:pPr>
      <w:r w:rsidRPr="000B4EF3">
        <w:rPr>
          <w:rFonts w:cstheme="minorHAnsi"/>
          <w:sz w:val="22"/>
        </w:rPr>
        <w:t xml:space="preserve">Odpowiedź na Zapytanie o informację należy przygotować w oparciu o formularz stanowiący </w:t>
      </w:r>
      <w:r w:rsidR="000E5A6E" w:rsidRPr="000B4EF3">
        <w:rPr>
          <w:rFonts w:cstheme="minorHAnsi"/>
          <w:b/>
          <w:sz w:val="22"/>
        </w:rPr>
        <w:t>Załącznik nr </w:t>
      </w:r>
      <w:r w:rsidR="000D3437">
        <w:rPr>
          <w:rFonts w:cstheme="minorHAnsi"/>
          <w:b/>
          <w:sz w:val="22"/>
        </w:rPr>
        <w:t>2</w:t>
      </w:r>
      <w:r w:rsidR="000D3437" w:rsidRPr="000B4EF3">
        <w:rPr>
          <w:rFonts w:cstheme="minorHAnsi"/>
          <w:sz w:val="22"/>
        </w:rPr>
        <w:t xml:space="preserve"> </w:t>
      </w:r>
      <w:r w:rsidRPr="000B4EF3">
        <w:rPr>
          <w:rFonts w:cstheme="minorHAnsi"/>
          <w:sz w:val="22"/>
        </w:rPr>
        <w:t>do Zapytania o informację.</w:t>
      </w:r>
    </w:p>
    <w:p w14:paraId="5CDB7180" w14:textId="77777777" w:rsidR="00EE44B5" w:rsidRPr="000B4EF3" w:rsidRDefault="00EE44B5" w:rsidP="008D762D">
      <w:pPr>
        <w:pStyle w:val="Listanumerowana1"/>
        <w:numPr>
          <w:ilvl w:val="0"/>
          <w:numId w:val="5"/>
        </w:numPr>
        <w:spacing w:before="120" w:beforeAutospacing="0" w:afterAutospacing="0"/>
        <w:rPr>
          <w:rFonts w:cstheme="minorHAnsi"/>
          <w:sz w:val="22"/>
        </w:rPr>
      </w:pPr>
      <w:r w:rsidRPr="000B4EF3">
        <w:rPr>
          <w:rFonts w:cstheme="minorHAnsi"/>
          <w:sz w:val="22"/>
        </w:rPr>
        <w:t>W przypadku, gdy informacje zawarte w odpowiedzi na Zapytanie o informację stanowią tajemnicę przedsiębiorstwa w rozumieniu przepisów ustawy z dnia 16 kwietnia 1993 r. o zwalczaniu nieuczciwej konkurencji, podmiot składający taką odpowiedź winien to wyraźnie zastrzec w odpowiedzi. Brak przedm</w:t>
      </w:r>
      <w:r w:rsidR="00E11AF2" w:rsidRPr="000B4EF3">
        <w:rPr>
          <w:rFonts w:cstheme="minorHAnsi"/>
          <w:sz w:val="22"/>
        </w:rPr>
        <w:t>iotowego zastrzeżenia</w:t>
      </w:r>
      <w:r w:rsidRPr="000B4EF3">
        <w:rPr>
          <w:rFonts w:cstheme="minorHAnsi"/>
          <w:sz w:val="22"/>
        </w:rPr>
        <w:t xml:space="preserve"> Zakład Ubezpieczeń Społecznych </w:t>
      </w:r>
      <w:r w:rsidRPr="000B4EF3">
        <w:rPr>
          <w:rFonts w:cstheme="minorHAnsi"/>
          <w:sz w:val="22"/>
        </w:rPr>
        <w:lastRenderedPageBreak/>
        <w:t>będzie traktował przekazane informacje jako informacje, które nie stanowią tajemnicy przedsiębiorstwa.</w:t>
      </w:r>
    </w:p>
    <w:p w14:paraId="5B85AD0B" w14:textId="3A86BA42" w:rsidR="008B1127" w:rsidRPr="000B4EF3" w:rsidRDefault="008B1127" w:rsidP="00491F8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beforeAutospacing="0" w:afterAutospacing="0"/>
        <w:contextualSpacing w:val="0"/>
        <w:rPr>
          <w:rFonts w:cstheme="minorHAnsi"/>
          <w:sz w:val="22"/>
        </w:rPr>
      </w:pPr>
      <w:r w:rsidRPr="000B4EF3">
        <w:rPr>
          <w:rFonts w:cstheme="minorHAnsi"/>
          <w:sz w:val="22"/>
        </w:rPr>
        <w:t xml:space="preserve">Zamawiający zwraca się z prośbą o przedstawienie wszelkich informacji dotyczących </w:t>
      </w:r>
      <w:r w:rsidR="00D03DD8" w:rsidRPr="000B4EF3">
        <w:rPr>
          <w:rFonts w:cstheme="minorHAnsi"/>
          <w:sz w:val="22"/>
        </w:rPr>
        <w:t xml:space="preserve">dostaw </w:t>
      </w:r>
      <w:r w:rsidRPr="000B4EF3">
        <w:rPr>
          <w:rFonts w:cstheme="minorHAnsi"/>
          <w:sz w:val="22"/>
        </w:rPr>
        <w:t xml:space="preserve">objętych przedstawioną wyceną. Zamawiający dopuszcza zaproponowanie zmian zapisów o ile zostaną wyraźnie wskazane w odpowiedzi na Zapytanie o informację oraz nie powodują zmiany ogólnego charakteru treści Zapytania o informację. Wszelkie wątpliwości lub pytania należy zgłaszać za pośrednictwem Platformy </w:t>
      </w:r>
      <w:proofErr w:type="spellStart"/>
      <w:r w:rsidRPr="000B4EF3">
        <w:rPr>
          <w:rFonts w:cstheme="minorHAnsi"/>
          <w:sz w:val="22"/>
        </w:rPr>
        <w:t>Marketplanet</w:t>
      </w:r>
      <w:proofErr w:type="spellEnd"/>
      <w:r w:rsidRPr="000B4EF3">
        <w:rPr>
          <w:rFonts w:cstheme="minorHAnsi"/>
          <w:sz w:val="22"/>
        </w:rPr>
        <w:t xml:space="preserve"> (</w:t>
      </w:r>
      <w:hyperlink r:id="rId11" w:history="1">
        <w:r w:rsidRPr="000B4EF3">
          <w:rPr>
            <w:rStyle w:val="Hipercze"/>
            <w:rFonts w:cstheme="minorHAnsi"/>
            <w:sz w:val="22"/>
          </w:rPr>
          <w:t>https://zus.ezamawiajacy.pl/servlet/HomeServlet</w:t>
        </w:r>
      </w:hyperlink>
      <w:r w:rsidRPr="000B4EF3">
        <w:rPr>
          <w:rFonts w:cstheme="minorHAnsi"/>
          <w:sz w:val="22"/>
        </w:rPr>
        <w:t xml:space="preserve">). </w:t>
      </w:r>
    </w:p>
    <w:p w14:paraId="324C60DB" w14:textId="7106C4BC" w:rsidR="008B1127" w:rsidRPr="000B4EF3" w:rsidRDefault="008B1127" w:rsidP="00491F8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beforeAutospacing="0" w:afterAutospacing="0"/>
        <w:contextualSpacing w:val="0"/>
        <w:rPr>
          <w:rFonts w:cstheme="minorHAnsi"/>
          <w:color w:val="000000"/>
          <w:sz w:val="22"/>
        </w:rPr>
      </w:pPr>
      <w:r w:rsidRPr="000B4EF3">
        <w:rPr>
          <w:rFonts w:cstheme="minorHAnsi"/>
          <w:color w:val="000000"/>
          <w:sz w:val="22"/>
        </w:rPr>
        <w:t>Odpowiedź na Zapytanie o informację należy przesłać w terminie do</w:t>
      </w:r>
      <w:r w:rsidR="00C323AD" w:rsidRPr="000B4EF3">
        <w:rPr>
          <w:rFonts w:cstheme="minorHAnsi"/>
          <w:b/>
          <w:bCs/>
          <w:color w:val="000000"/>
          <w:sz w:val="22"/>
        </w:rPr>
        <w:t xml:space="preserve"> </w:t>
      </w:r>
      <w:r w:rsidR="000D3437">
        <w:rPr>
          <w:rFonts w:cstheme="minorHAnsi"/>
          <w:b/>
          <w:bCs/>
          <w:color w:val="000000"/>
          <w:sz w:val="22"/>
        </w:rPr>
        <w:t>06.05.2026</w:t>
      </w:r>
      <w:r w:rsidRPr="000B4EF3">
        <w:rPr>
          <w:rFonts w:cstheme="minorHAnsi"/>
          <w:b/>
          <w:bCs/>
          <w:color w:val="000000"/>
          <w:sz w:val="22"/>
        </w:rPr>
        <w:t xml:space="preserve"> </w:t>
      </w:r>
      <w:r w:rsidRPr="000B4EF3">
        <w:rPr>
          <w:rFonts w:cstheme="minorHAnsi"/>
          <w:color w:val="000000"/>
          <w:sz w:val="22"/>
        </w:rPr>
        <w:t xml:space="preserve">roku do godziny 12:00 na Platformę </w:t>
      </w:r>
      <w:proofErr w:type="spellStart"/>
      <w:r w:rsidRPr="000B4EF3">
        <w:rPr>
          <w:rFonts w:cstheme="minorHAnsi"/>
          <w:color w:val="000000"/>
          <w:sz w:val="22"/>
        </w:rPr>
        <w:t>Marketplanet</w:t>
      </w:r>
      <w:proofErr w:type="spellEnd"/>
      <w:r w:rsidRPr="000B4EF3">
        <w:rPr>
          <w:rFonts w:cstheme="minorHAnsi"/>
          <w:color w:val="000000"/>
          <w:sz w:val="22"/>
        </w:rPr>
        <w:t xml:space="preserve">: </w:t>
      </w:r>
      <w:r w:rsidRPr="000B4EF3">
        <w:rPr>
          <w:rFonts w:cstheme="minorHAnsi"/>
          <w:color w:val="0000FF"/>
          <w:sz w:val="22"/>
        </w:rPr>
        <w:t>https://zus.ezamawiajacy.pl.</w:t>
      </w:r>
    </w:p>
    <w:p w14:paraId="699E2479" w14:textId="673687E8" w:rsidR="00A34E7A" w:rsidRPr="000B4EF3" w:rsidRDefault="00A34E7A" w:rsidP="00EA5959">
      <w:pPr>
        <w:pStyle w:val="Akapitzlist"/>
        <w:ind w:left="397"/>
        <w:rPr>
          <w:rFonts w:cstheme="minorHAnsi"/>
          <w:sz w:val="22"/>
        </w:rPr>
      </w:pPr>
    </w:p>
    <w:p w14:paraId="2BDBE756" w14:textId="77777777" w:rsidR="00EE44B5" w:rsidRPr="000B4EF3" w:rsidRDefault="00EE44B5">
      <w:pPr>
        <w:spacing w:before="0" w:beforeAutospacing="0" w:after="200" w:afterAutospacing="0" w:line="276" w:lineRule="auto"/>
        <w:jc w:val="lef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B4EF3">
        <w:rPr>
          <w:rFonts w:asciiTheme="minorHAnsi" w:hAnsiTheme="minorHAnsi" w:cstheme="minorHAnsi"/>
          <w:b/>
          <w:color w:val="auto"/>
          <w:sz w:val="22"/>
          <w:szCs w:val="22"/>
        </w:rPr>
        <w:br w:type="page"/>
      </w:r>
    </w:p>
    <w:p w14:paraId="295896A6" w14:textId="6159ED48" w:rsidR="005F2DF6" w:rsidRDefault="005F2DF6">
      <w:pPr>
        <w:spacing w:before="0" w:beforeAutospacing="0" w:after="200" w:afterAutospacing="0" w:line="276" w:lineRule="auto"/>
        <w:jc w:val="left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p w14:paraId="79546510" w14:textId="14C0AB0C" w:rsidR="005F2DF6" w:rsidRPr="00882B6F" w:rsidRDefault="005F2DF6" w:rsidP="005F2DF6">
      <w:pPr>
        <w:pStyle w:val="Jednostka"/>
        <w:spacing w:after="240"/>
        <w:jc w:val="right"/>
        <w:rPr>
          <w:rFonts w:asciiTheme="minorHAnsi" w:hAnsiTheme="minorHAnsi"/>
          <w:b/>
          <w:color w:val="auto"/>
          <w:sz w:val="22"/>
          <w:szCs w:val="22"/>
        </w:rPr>
      </w:pPr>
      <w:r>
        <w:rPr>
          <w:rFonts w:asciiTheme="minorHAnsi" w:hAnsiTheme="minorHAnsi"/>
          <w:b/>
          <w:color w:val="auto"/>
          <w:sz w:val="22"/>
          <w:szCs w:val="22"/>
        </w:rPr>
        <w:t xml:space="preserve">Załącznik nr </w:t>
      </w:r>
      <w:r w:rsidR="000D3437">
        <w:rPr>
          <w:rFonts w:asciiTheme="minorHAnsi" w:hAnsiTheme="minorHAnsi"/>
          <w:b/>
          <w:color w:val="auto"/>
          <w:sz w:val="22"/>
          <w:szCs w:val="22"/>
        </w:rPr>
        <w:t>2</w:t>
      </w:r>
      <w:r w:rsidR="000D3437" w:rsidRPr="00882B6F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b/>
          <w:color w:val="auto"/>
          <w:sz w:val="22"/>
          <w:szCs w:val="22"/>
        </w:rPr>
        <w:t>do RFI</w:t>
      </w:r>
    </w:p>
    <w:tbl>
      <w:tblPr>
        <w:tblStyle w:val="Tabela-Siatka"/>
        <w:tblW w:w="4713" w:type="pct"/>
        <w:tblInd w:w="534" w:type="dxa"/>
        <w:tblLook w:val="04A0" w:firstRow="1" w:lastRow="0" w:firstColumn="1" w:lastColumn="0" w:noHBand="0" w:noVBand="1"/>
      </w:tblPr>
      <w:tblGrid>
        <w:gridCol w:w="2904"/>
        <w:gridCol w:w="5638"/>
      </w:tblGrid>
      <w:tr w:rsidR="005F2DF6" w:rsidRPr="00882B6F" w14:paraId="371C907C" w14:textId="77777777" w:rsidTr="00AE38FD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5B606C2" w14:textId="77777777" w:rsidR="005F2DF6" w:rsidRPr="00882B6F" w:rsidRDefault="005F2DF6" w:rsidP="00AE38FD">
            <w:pPr>
              <w:spacing w:before="120" w:after="120"/>
            </w:pPr>
            <w:r w:rsidRPr="00882B6F">
              <w:t>Dane podmiotu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0257" w14:textId="77777777" w:rsidR="005F2DF6" w:rsidRPr="00882B6F" w:rsidRDefault="005F2DF6" w:rsidP="00AE38FD"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27212BC0" w14:textId="77777777" w:rsidTr="00AE38FD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DFA675" w14:textId="77777777" w:rsidR="005F2DF6" w:rsidRPr="00882B6F" w:rsidRDefault="005F2DF6" w:rsidP="00AE38FD">
            <w:pPr>
              <w:spacing w:before="120" w:after="120"/>
            </w:pPr>
            <w:r w:rsidRPr="00882B6F">
              <w:t>Adres Wykonawcy: kod, miejscowość, ulica, nr lokalu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C64B" w14:textId="77777777" w:rsidR="005F2DF6" w:rsidRPr="00882B6F" w:rsidRDefault="005F2DF6" w:rsidP="00AE38FD"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44BF2DA8" w14:textId="77777777" w:rsidTr="00AE38FD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E982BEF" w14:textId="77777777" w:rsidR="005F2DF6" w:rsidRPr="00882B6F" w:rsidRDefault="005F2DF6" w:rsidP="00AE38FD">
            <w:pPr>
              <w:spacing w:before="120" w:after="120"/>
            </w:pPr>
            <w:r w:rsidRPr="00882B6F">
              <w:t>Nr telefonu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38BA" w14:textId="77777777" w:rsidR="005F2DF6" w:rsidRPr="00882B6F" w:rsidRDefault="005F2DF6" w:rsidP="00AE38FD"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146FB73F" w14:textId="77777777" w:rsidTr="00AE38FD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5476A0F" w14:textId="77777777" w:rsidR="005F2DF6" w:rsidRPr="00882B6F" w:rsidRDefault="005F2DF6" w:rsidP="00AE38FD">
            <w:pPr>
              <w:spacing w:before="120" w:after="120"/>
            </w:pPr>
            <w:r w:rsidRPr="00882B6F">
              <w:t>E-mail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AE18" w14:textId="77777777" w:rsidR="005F2DF6" w:rsidRPr="00882B6F" w:rsidRDefault="005F2DF6" w:rsidP="00AE38FD">
            <w:r w:rsidRPr="00882B6F">
              <w:rPr>
                <w:b/>
              </w:rPr>
              <w:t>…………………..*</w:t>
            </w:r>
          </w:p>
        </w:tc>
      </w:tr>
    </w:tbl>
    <w:p w14:paraId="1CD5AE47" w14:textId="77777777" w:rsidR="005F2DF6" w:rsidRPr="00882B6F" w:rsidRDefault="005F2DF6" w:rsidP="005F2DF6">
      <w:pPr>
        <w:pStyle w:val="Akapitzlist"/>
        <w:spacing w:after="120" w:line="240" w:lineRule="auto"/>
        <w:ind w:left="0"/>
        <w:rPr>
          <w:rFonts w:eastAsia="Calibri"/>
        </w:rPr>
      </w:pPr>
    </w:p>
    <w:p w14:paraId="4C8B8AB9" w14:textId="77777777" w:rsidR="005F2DF6" w:rsidRPr="00882B6F" w:rsidRDefault="005F2DF6" w:rsidP="005F2DF6">
      <w:pPr>
        <w:spacing w:after="120"/>
        <w:ind w:left="4962" w:hanging="6"/>
        <w:rPr>
          <w:b/>
        </w:rPr>
      </w:pPr>
      <w:r w:rsidRPr="00882B6F">
        <w:rPr>
          <w:b/>
        </w:rPr>
        <w:t>Zakład Ubezpieczeń Społecznych</w:t>
      </w:r>
    </w:p>
    <w:p w14:paraId="2055A623" w14:textId="77777777" w:rsidR="005F2DF6" w:rsidRPr="00882B6F" w:rsidRDefault="005F2DF6" w:rsidP="005F2DF6">
      <w:pPr>
        <w:spacing w:after="120"/>
        <w:ind w:left="4962" w:hanging="6"/>
        <w:rPr>
          <w:b/>
        </w:rPr>
      </w:pPr>
      <w:r w:rsidRPr="00882B6F">
        <w:rPr>
          <w:b/>
        </w:rPr>
        <w:t>ul. Szamocka 3, 5</w:t>
      </w:r>
    </w:p>
    <w:p w14:paraId="10D358C5" w14:textId="77777777" w:rsidR="005F2DF6" w:rsidRPr="00882B6F" w:rsidRDefault="005F2DF6" w:rsidP="005F2DF6">
      <w:pPr>
        <w:spacing w:after="120"/>
        <w:ind w:left="4962" w:hanging="6"/>
        <w:rPr>
          <w:b/>
        </w:rPr>
      </w:pPr>
      <w:r w:rsidRPr="00882B6F">
        <w:rPr>
          <w:b/>
        </w:rPr>
        <w:t>01-748 Warszawa</w:t>
      </w:r>
    </w:p>
    <w:p w14:paraId="17013F0E" w14:textId="77777777" w:rsidR="005F2DF6" w:rsidRPr="00882B6F" w:rsidRDefault="005F2DF6" w:rsidP="005F2DF6">
      <w:pPr>
        <w:spacing w:after="120"/>
      </w:pPr>
    </w:p>
    <w:p w14:paraId="25DCCC7C" w14:textId="77777777" w:rsidR="005F2DF6" w:rsidRPr="00882B6F" w:rsidRDefault="005F2DF6" w:rsidP="005F2DF6">
      <w:pPr>
        <w:spacing w:after="120"/>
        <w:jc w:val="center"/>
        <w:rPr>
          <w:b/>
        </w:rPr>
      </w:pPr>
      <w:r w:rsidRPr="00882B6F">
        <w:rPr>
          <w:b/>
        </w:rPr>
        <w:t>FORMULARZ ODPOWIEDZI NA ZAPYTANIE O INFORMACJĘ CENOWĄ</w:t>
      </w:r>
    </w:p>
    <w:p w14:paraId="229D8711" w14:textId="77777777" w:rsidR="005F2DF6" w:rsidRPr="00882B6F" w:rsidRDefault="005F2DF6" w:rsidP="005F2DF6">
      <w:pPr>
        <w:spacing w:after="120"/>
        <w:jc w:val="center"/>
        <w:rPr>
          <w:b/>
        </w:rPr>
      </w:pPr>
    </w:p>
    <w:p w14:paraId="10535EBC" w14:textId="770ACCE3" w:rsidR="005F2DF6" w:rsidRPr="007C55EF" w:rsidRDefault="005F2DF6" w:rsidP="005F2DF6">
      <w:pPr>
        <w:pStyle w:val="Akapitzlist"/>
        <w:numPr>
          <w:ilvl w:val="0"/>
          <w:numId w:val="6"/>
        </w:numPr>
        <w:spacing w:before="0" w:beforeAutospacing="0" w:after="120" w:afterAutospacing="0"/>
        <w:contextualSpacing w:val="0"/>
      </w:pPr>
      <w:r w:rsidRPr="00FD4B28">
        <w:t xml:space="preserve">W odpowiedzi na Zapytanie o informację cenową dotyczącą </w:t>
      </w:r>
      <w:r w:rsidR="00F308F5" w:rsidRPr="00F308F5">
        <w:t>zakupu platformy do obsługi wielokanałowej komunikacji z klientami i zastąpienie nim obecnie wykorzystywanego systemu (dalej System OMNICHANNEL).</w:t>
      </w:r>
    </w:p>
    <w:p w14:paraId="696617AE" w14:textId="77777777" w:rsidR="005F2DF6" w:rsidRPr="00882B6F" w:rsidRDefault="005F2DF6" w:rsidP="005F2DF6">
      <w:pPr>
        <w:pStyle w:val="Akapitzlist"/>
        <w:numPr>
          <w:ilvl w:val="0"/>
          <w:numId w:val="6"/>
        </w:numPr>
        <w:spacing w:before="0" w:beforeAutospacing="0" w:after="120" w:afterAutospacing="0"/>
        <w:ind w:left="426" w:hanging="426"/>
        <w:contextualSpacing w:val="0"/>
      </w:pPr>
      <w:r w:rsidRPr="00882B6F">
        <w:t>Poniższe informacje (*</w:t>
      </w:r>
      <w:r w:rsidRPr="00882B6F">
        <w:rPr>
          <w:i/>
        </w:rPr>
        <w:t>wybrać właściwe</w:t>
      </w:r>
      <w:r w:rsidRPr="00882B6F">
        <w:t>*):</w:t>
      </w:r>
    </w:p>
    <w:p w14:paraId="0CA74FB2" w14:textId="551365D3" w:rsidR="005F2DF6" w:rsidRPr="00882B6F" w:rsidRDefault="005F2DF6" w:rsidP="005F2DF6">
      <w:pPr>
        <w:pStyle w:val="Akapitzlist"/>
        <w:numPr>
          <w:ilvl w:val="1"/>
          <w:numId w:val="6"/>
        </w:numPr>
        <w:spacing w:before="0" w:beforeAutospacing="0" w:after="0" w:afterAutospacing="0"/>
        <w:ind w:left="851" w:hanging="284"/>
        <w:contextualSpacing w:val="0"/>
      </w:pPr>
      <w:r w:rsidRPr="00882B6F">
        <w:t>*zawierają informacje stanowiące tajemnicę przedsiębiorstwa w rozumieniu przepisów o zwalczaniu nieuczciwej konkurencji i nie mogą być ujawniane innym podmiotom.</w:t>
      </w:r>
    </w:p>
    <w:p w14:paraId="09A91F35" w14:textId="461AFF67" w:rsidR="005F2DF6" w:rsidRPr="00882B6F" w:rsidRDefault="005F2DF6" w:rsidP="005F2DF6">
      <w:pPr>
        <w:pStyle w:val="Akapitzlist"/>
        <w:numPr>
          <w:ilvl w:val="1"/>
          <w:numId w:val="6"/>
        </w:numPr>
        <w:spacing w:before="0" w:beforeAutospacing="0" w:after="120" w:afterAutospacing="0"/>
        <w:ind w:left="851" w:hanging="284"/>
        <w:contextualSpacing w:val="0"/>
      </w:pPr>
      <w:r w:rsidRPr="00882B6F">
        <w:t xml:space="preserve">*nie zawierają informacji </w:t>
      </w:r>
      <w:r w:rsidR="000D3437" w:rsidRPr="00882B6F">
        <w:t>stanowiąc</w:t>
      </w:r>
      <w:r w:rsidR="000D3437">
        <w:t>ych</w:t>
      </w:r>
      <w:r w:rsidR="000D3437" w:rsidRPr="00882B6F">
        <w:t xml:space="preserve"> </w:t>
      </w:r>
      <w:r w:rsidRPr="00882B6F">
        <w:t>tajemnicę przedsiębiorstwa w rozumieniu przepisów o zwalczaniu nieuczciwej konkurencji i mogą być ujawniane innym podmiotom.</w:t>
      </w:r>
    </w:p>
    <w:p w14:paraId="381EE8EE" w14:textId="02557CF0" w:rsidR="005F2DF6" w:rsidRPr="00882B6F" w:rsidRDefault="005F2DF6" w:rsidP="005F2DF6">
      <w:pPr>
        <w:spacing w:after="120"/>
        <w:ind w:left="360"/>
      </w:pPr>
      <w:r w:rsidRPr="00882B6F">
        <w:rPr>
          <w:b/>
        </w:rPr>
        <w:t>UWAGA</w:t>
      </w:r>
      <w:r w:rsidRPr="00882B6F">
        <w:t xml:space="preserve">: w </w:t>
      </w:r>
      <w:r w:rsidR="00B91B5F" w:rsidRPr="00882B6F">
        <w:t>przypadku,</w:t>
      </w:r>
      <w:r w:rsidRPr="00882B6F">
        <w:t xml:space="preserve"> gdy Wykonawca nie zaznaczy żadnej z ww. opcji, ZUS przyjmie, że Wykonawca nie zastrzega przekazanych informacji jako stanowiących tajemnicę przedsiębiorstwa, co w konsekwencji oznaczać będzie, że takie informacje będą udostępnianie przez ZUS w trybie dostępu do informacji publicznej, na stosowny wniosek innych podmiotów.</w:t>
      </w:r>
    </w:p>
    <w:p w14:paraId="14DAC08A" w14:textId="77777777" w:rsidR="005F2DF6" w:rsidRPr="00882B6F" w:rsidRDefault="005F2DF6" w:rsidP="005F2DF6">
      <w:pPr>
        <w:pStyle w:val="Akapitzlist"/>
        <w:numPr>
          <w:ilvl w:val="0"/>
          <w:numId w:val="6"/>
        </w:numPr>
        <w:spacing w:before="0" w:beforeAutospacing="0" w:after="120" w:afterAutospacing="0"/>
        <w:ind w:left="426" w:hanging="426"/>
        <w:contextualSpacing w:val="0"/>
      </w:pPr>
      <w:r w:rsidRPr="00882B6F">
        <w:t>Wszelką korespondencję dotyczącą przedmiotowej odpowiedzi na zapytanie o informację cenową należy kierować na:</w:t>
      </w:r>
    </w:p>
    <w:tbl>
      <w:tblPr>
        <w:tblStyle w:val="Tabela-Siatka"/>
        <w:tblW w:w="8362" w:type="dxa"/>
        <w:jc w:val="center"/>
        <w:tblLook w:val="04A0" w:firstRow="1" w:lastRow="0" w:firstColumn="1" w:lastColumn="0" w:noHBand="0" w:noVBand="1"/>
      </w:tblPr>
      <w:tblGrid>
        <w:gridCol w:w="2233"/>
        <w:gridCol w:w="6129"/>
      </w:tblGrid>
      <w:tr w:rsidR="005F2DF6" w:rsidRPr="00882B6F" w14:paraId="27B93146" w14:textId="77777777" w:rsidTr="00AE38FD">
        <w:trPr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7192BF3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t>Imię i Nazwisko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D80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7F76B383" w14:textId="77777777" w:rsidTr="00AE38FD">
        <w:trPr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6A3FFA2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t>Nazwa podmiotu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BFA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6E874781" w14:textId="77777777" w:rsidTr="00AE38FD">
        <w:trPr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7D1A5CC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lastRenderedPageBreak/>
              <w:t>Adres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4AAB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0E0D8FEC" w14:textId="77777777" w:rsidTr="00AE38FD">
        <w:trPr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6CF0158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t>Nr telefonu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72F2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rPr>
                <w:b/>
              </w:rPr>
              <w:t>…………………..*</w:t>
            </w:r>
          </w:p>
        </w:tc>
      </w:tr>
      <w:tr w:rsidR="005F2DF6" w:rsidRPr="00882B6F" w14:paraId="0610D07A" w14:textId="77777777" w:rsidTr="00AE38FD">
        <w:trPr>
          <w:trHeight w:val="510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71AB0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  <w:r w:rsidRPr="00882B6F">
              <w:t>Adres e-mail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7B67D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  <w:ind w:left="108"/>
            </w:pPr>
            <w:r w:rsidRPr="00882B6F">
              <w:rPr>
                <w:b/>
              </w:rPr>
              <w:t>…………………..*</w:t>
            </w:r>
          </w:p>
        </w:tc>
      </w:tr>
    </w:tbl>
    <w:p w14:paraId="4B008743" w14:textId="5AB2EDF7" w:rsidR="00491BD0" w:rsidRDefault="005F2DF6" w:rsidP="00491BD0">
      <w:r w:rsidRPr="00882B6F">
        <w:rPr>
          <w:i/>
        </w:rPr>
        <w:t>* wypełnia wykonawc</w:t>
      </w:r>
      <w:r w:rsidRPr="007C55EF">
        <w:t>a</w:t>
      </w:r>
    </w:p>
    <w:p w14:paraId="6B3ECC69" w14:textId="77777777" w:rsidR="0040715E" w:rsidRDefault="0040715E" w:rsidP="00491BD0">
      <w:pPr>
        <w:sectPr w:rsidR="0040715E" w:rsidSect="00714456"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851" w:left="1417" w:header="284" w:footer="907" w:gutter="0"/>
          <w:cols w:space="708"/>
          <w:titlePg/>
          <w:docGrid w:linePitch="326"/>
        </w:sectPr>
      </w:pPr>
    </w:p>
    <w:p w14:paraId="448CEAEE" w14:textId="4D76CDCD" w:rsidR="005F2DF6" w:rsidRPr="007C55EF" w:rsidRDefault="005F2DF6" w:rsidP="00491BD0">
      <w:r w:rsidRPr="007C55EF">
        <w:lastRenderedPageBreak/>
        <w:t>k</w:t>
      </w:r>
      <w:r w:rsidR="00491BD0">
        <w:t>a</w:t>
      </w:r>
      <w:r w:rsidRPr="007C55EF">
        <w:t>l</w:t>
      </w:r>
      <w:r w:rsidR="00491BD0">
        <w:t>kula</w:t>
      </w:r>
      <w:r w:rsidRPr="007C55EF">
        <w:t xml:space="preserve">cja cenowa </w:t>
      </w:r>
      <w:proofErr w:type="gramStart"/>
      <w:r>
        <w:t xml:space="preserve">dla </w:t>
      </w:r>
      <w:r w:rsidRPr="007C55EF">
        <w:t>:</w:t>
      </w:r>
      <w:proofErr w:type="gramEnd"/>
    </w:p>
    <w:p w14:paraId="7024DAE9" w14:textId="77777777" w:rsidR="00F308F5" w:rsidRDefault="00F308F5" w:rsidP="005F2DF6">
      <w:pPr>
        <w:pStyle w:val="Akapitzlist"/>
        <w:spacing w:after="75" w:line="336" w:lineRule="auto"/>
        <w:ind w:left="0"/>
        <w:jc w:val="center"/>
        <w:outlineLvl w:val="0"/>
        <w:rPr>
          <w:rFonts w:eastAsia="Times New Roman" w:cs="Times New Roman"/>
          <w:b/>
          <w:color w:val="000000"/>
          <w:szCs w:val="24"/>
          <w:lang w:eastAsia="pl-PL"/>
        </w:rPr>
      </w:pPr>
      <w:r>
        <w:rPr>
          <w:rFonts w:eastAsia="Times New Roman" w:cs="Times New Roman"/>
          <w:b/>
          <w:color w:val="000000"/>
          <w:szCs w:val="24"/>
          <w:lang w:eastAsia="pl-PL"/>
        </w:rPr>
        <w:t>Z</w:t>
      </w:r>
      <w:r w:rsidRPr="00F308F5">
        <w:rPr>
          <w:rFonts w:eastAsia="Times New Roman" w:cs="Times New Roman"/>
          <w:b/>
          <w:color w:val="000000"/>
          <w:szCs w:val="24"/>
          <w:lang w:eastAsia="pl-PL"/>
        </w:rPr>
        <w:t xml:space="preserve">akupu platformy do obsługi wielokanałowej komunikacji z klientami i zastąpienie nim obecnie wykorzystywanego systemu </w:t>
      </w:r>
    </w:p>
    <w:p w14:paraId="6D1D7FDB" w14:textId="0C0950D2" w:rsidR="005F2DF6" w:rsidRDefault="00F308F5" w:rsidP="005F2DF6">
      <w:pPr>
        <w:pStyle w:val="Akapitzlist"/>
        <w:spacing w:after="75" w:line="336" w:lineRule="auto"/>
        <w:ind w:left="0"/>
        <w:jc w:val="center"/>
        <w:outlineLvl w:val="0"/>
        <w:rPr>
          <w:rFonts w:eastAsia="Times New Roman" w:cs="Times New Roman"/>
          <w:b/>
          <w:color w:val="000000"/>
          <w:szCs w:val="24"/>
          <w:lang w:eastAsia="pl-PL"/>
        </w:rPr>
      </w:pPr>
      <w:r w:rsidRPr="00F308F5">
        <w:rPr>
          <w:rFonts w:eastAsia="Times New Roman" w:cs="Times New Roman"/>
          <w:b/>
          <w:color w:val="000000"/>
          <w:szCs w:val="24"/>
          <w:lang w:eastAsia="pl-PL"/>
        </w:rPr>
        <w:t>(System OMNICHANNEL)</w:t>
      </w:r>
      <w:r w:rsidR="000D3437">
        <w:rPr>
          <w:rFonts w:eastAsia="Times New Roman" w:cs="Times New Roman"/>
          <w:b/>
          <w:color w:val="000000"/>
          <w:szCs w:val="24"/>
          <w:lang w:eastAsia="pl-PL"/>
        </w:rPr>
        <w:t xml:space="preserve"> rozwiązanie </w:t>
      </w:r>
      <w:r w:rsidR="000D3437" w:rsidRPr="000D3437">
        <w:rPr>
          <w:rFonts w:eastAsia="Times New Roman" w:cs="Times New Roman"/>
          <w:b/>
          <w:color w:val="000000"/>
          <w:szCs w:val="24"/>
          <w:lang w:eastAsia="pl-PL"/>
        </w:rPr>
        <w:t>on-</w:t>
      </w:r>
      <w:proofErr w:type="spellStart"/>
      <w:r w:rsidR="000D3437" w:rsidRPr="000D3437">
        <w:rPr>
          <w:rFonts w:eastAsia="Times New Roman" w:cs="Times New Roman"/>
          <w:b/>
          <w:color w:val="000000"/>
          <w:szCs w:val="24"/>
          <w:lang w:eastAsia="pl-PL"/>
        </w:rPr>
        <w:t>premise</w:t>
      </w:r>
      <w:proofErr w:type="spellEnd"/>
    </w:p>
    <w:p w14:paraId="03EC64F0" w14:textId="5CE8D6C4" w:rsidR="000D066F" w:rsidRPr="00CE4A7A" w:rsidRDefault="000D066F" w:rsidP="00456DFC">
      <w:pPr>
        <w:pStyle w:val="Akapitzlist"/>
        <w:spacing w:after="75" w:line="336" w:lineRule="auto"/>
        <w:ind w:left="0"/>
        <w:jc w:val="left"/>
        <w:outlineLvl w:val="0"/>
        <w:rPr>
          <w:rFonts w:eastAsia="Times New Roman" w:cstheme="minorHAnsi"/>
          <w:b/>
          <w:szCs w:val="24"/>
        </w:rPr>
      </w:pPr>
      <w:r>
        <w:rPr>
          <w:rFonts w:eastAsia="Times New Roman" w:cs="Times New Roman"/>
          <w:b/>
          <w:color w:val="000000"/>
          <w:szCs w:val="24"/>
          <w:lang w:eastAsia="pl-PL"/>
        </w:rPr>
        <w:t>Tabela 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0"/>
        <w:gridCol w:w="3056"/>
        <w:gridCol w:w="1954"/>
        <w:gridCol w:w="1782"/>
        <w:gridCol w:w="1782"/>
        <w:gridCol w:w="1782"/>
        <w:gridCol w:w="1782"/>
        <w:gridCol w:w="1765"/>
      </w:tblGrid>
      <w:tr w:rsidR="005F2DF6" w14:paraId="264B7534" w14:textId="77777777" w:rsidTr="00456DFC">
        <w:tc>
          <w:tcPr>
            <w:tcW w:w="490" w:type="dxa"/>
            <w:tcBorders>
              <w:tl2br w:val="single" w:sz="4" w:space="0" w:color="auto"/>
            </w:tcBorders>
            <w:shd w:val="pct20" w:color="auto" w:fill="auto"/>
          </w:tcPr>
          <w:p w14:paraId="1FBED4C5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bookmarkStart w:id="1" w:name="_Hlk210819233"/>
          </w:p>
        </w:tc>
        <w:tc>
          <w:tcPr>
            <w:tcW w:w="3056" w:type="dxa"/>
            <w:shd w:val="pct20" w:color="auto" w:fill="auto"/>
          </w:tcPr>
          <w:p w14:paraId="76F545BB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1</w:t>
            </w:r>
          </w:p>
        </w:tc>
        <w:tc>
          <w:tcPr>
            <w:tcW w:w="1954" w:type="dxa"/>
            <w:shd w:val="pct20" w:color="auto" w:fill="auto"/>
          </w:tcPr>
          <w:p w14:paraId="3A8111AB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2</w:t>
            </w:r>
          </w:p>
        </w:tc>
        <w:tc>
          <w:tcPr>
            <w:tcW w:w="1782" w:type="dxa"/>
            <w:shd w:val="pct20" w:color="auto" w:fill="auto"/>
          </w:tcPr>
          <w:p w14:paraId="048F94FB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3</w:t>
            </w:r>
          </w:p>
        </w:tc>
        <w:tc>
          <w:tcPr>
            <w:tcW w:w="1782" w:type="dxa"/>
            <w:shd w:val="pct20" w:color="auto" w:fill="auto"/>
          </w:tcPr>
          <w:p w14:paraId="13531C15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4</w:t>
            </w:r>
          </w:p>
        </w:tc>
        <w:tc>
          <w:tcPr>
            <w:tcW w:w="1782" w:type="dxa"/>
            <w:shd w:val="pct20" w:color="auto" w:fill="auto"/>
          </w:tcPr>
          <w:p w14:paraId="7668FC43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5</w:t>
            </w:r>
          </w:p>
        </w:tc>
        <w:tc>
          <w:tcPr>
            <w:tcW w:w="1782" w:type="dxa"/>
            <w:shd w:val="pct20" w:color="auto" w:fill="auto"/>
          </w:tcPr>
          <w:p w14:paraId="34A27DBE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6</w:t>
            </w:r>
          </w:p>
        </w:tc>
        <w:tc>
          <w:tcPr>
            <w:tcW w:w="1765" w:type="dxa"/>
            <w:shd w:val="pct20" w:color="auto" w:fill="auto"/>
          </w:tcPr>
          <w:p w14:paraId="58BEAEF9" w14:textId="77777777" w:rsidR="005F2DF6" w:rsidRDefault="005F2DF6" w:rsidP="00AE38FD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7</w:t>
            </w:r>
          </w:p>
        </w:tc>
      </w:tr>
      <w:tr w:rsidR="005F2DF6" w14:paraId="15BD494C" w14:textId="77777777" w:rsidTr="00456DFC">
        <w:tc>
          <w:tcPr>
            <w:tcW w:w="490" w:type="dxa"/>
            <w:shd w:val="pct20" w:color="auto" w:fill="auto"/>
            <w:vAlign w:val="center"/>
          </w:tcPr>
          <w:p w14:paraId="37DC1133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056" w:type="dxa"/>
            <w:shd w:val="pct20" w:color="auto" w:fill="auto"/>
            <w:vAlign w:val="center"/>
          </w:tcPr>
          <w:p w14:paraId="108CAC0B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Zakres</w:t>
            </w:r>
          </w:p>
        </w:tc>
        <w:tc>
          <w:tcPr>
            <w:tcW w:w="195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FB0E5A7" w14:textId="369CEAE0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Okres w miesiącach/Liczba roboczogodzin</w:t>
            </w:r>
            <w:r w:rsidR="00E97BB4" w:rsidRPr="00733247">
              <w:rPr>
                <w:rFonts w:eastAsia="Times New Roman" w:cstheme="minorHAnsi"/>
                <w:b/>
                <w:sz w:val="20"/>
                <w:szCs w:val="20"/>
              </w:rPr>
              <w:t>/usług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406738B2" w14:textId="2878C09E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 xml:space="preserve">Wynagrodzenie za 1 miesiąc/ 1 roboczogodzinę </w:t>
            </w:r>
            <w:r w:rsidR="00E97BB4" w:rsidRPr="00733247">
              <w:rPr>
                <w:rFonts w:eastAsia="Times New Roman" w:cstheme="minorHAnsi"/>
                <w:b/>
                <w:sz w:val="20"/>
                <w:szCs w:val="20"/>
              </w:rPr>
              <w:t xml:space="preserve">/1 usługę </w:t>
            </w: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(bez podatku VAT) w PLN</w:t>
            </w:r>
          </w:p>
        </w:tc>
        <w:tc>
          <w:tcPr>
            <w:tcW w:w="1782" w:type="dxa"/>
            <w:shd w:val="pct20" w:color="auto" w:fill="auto"/>
            <w:vAlign w:val="center"/>
          </w:tcPr>
          <w:p w14:paraId="52F6D669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628C5A80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Wynagrodzenie za 1 miesiąc/ 1 roboczogodzinę (z podatkiem VAT) w PLN</w:t>
            </w:r>
          </w:p>
          <w:p w14:paraId="3D78D0F8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(kol. 3 x kol. 4)</w:t>
            </w:r>
          </w:p>
        </w:tc>
        <w:tc>
          <w:tcPr>
            <w:tcW w:w="1782" w:type="dxa"/>
            <w:shd w:val="pct20" w:color="auto" w:fill="auto"/>
            <w:vAlign w:val="center"/>
          </w:tcPr>
          <w:p w14:paraId="5EF58638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Netto razem (bez podatku VAT) w PLN</w:t>
            </w:r>
          </w:p>
          <w:p w14:paraId="0C2B012B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(kol. 2 x kol. 3)</w:t>
            </w:r>
          </w:p>
        </w:tc>
        <w:tc>
          <w:tcPr>
            <w:tcW w:w="1765" w:type="dxa"/>
            <w:shd w:val="pct20" w:color="auto" w:fill="auto"/>
            <w:vAlign w:val="center"/>
          </w:tcPr>
          <w:p w14:paraId="68D87488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Brutto razem (z podatkiem VAT) w PLN</w:t>
            </w:r>
          </w:p>
          <w:p w14:paraId="52FB8229" w14:textId="77777777" w:rsidR="005F2DF6" w:rsidRPr="00733247" w:rsidRDefault="005F2DF6" w:rsidP="00733247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(kol.2 x kol. 5)</w:t>
            </w:r>
          </w:p>
        </w:tc>
      </w:tr>
      <w:tr w:rsidR="005F2DF6" w14:paraId="678A5BC9" w14:textId="77777777" w:rsidTr="00456DFC">
        <w:tc>
          <w:tcPr>
            <w:tcW w:w="490" w:type="dxa"/>
          </w:tcPr>
          <w:p w14:paraId="19B19964" w14:textId="54C9BD4C" w:rsidR="005F2DF6" w:rsidRPr="00733247" w:rsidRDefault="0018613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056" w:type="dxa"/>
          </w:tcPr>
          <w:p w14:paraId="4D564E52" w14:textId="5B97CA59" w:rsidR="005F2DF6" w:rsidRPr="00456DFC" w:rsidRDefault="0040715E" w:rsidP="0040715E">
            <w:pPr>
              <w:spacing w:before="60" w:beforeAutospacing="0" w:after="0" w:afterAutospacing="0"/>
              <w:rPr>
                <w:rFonts w:asciiTheme="minorHAnsi" w:eastAsia="Calibri" w:hAnsiTheme="minorHAnsi" w:cstheme="minorHAnsi"/>
                <w:bCs/>
                <w:sz w:val="20"/>
              </w:rPr>
            </w:pPr>
            <w:r w:rsidRPr="00456DFC">
              <w:rPr>
                <w:rFonts w:asciiTheme="minorHAnsi" w:eastAsia="Calibri" w:hAnsiTheme="minorHAnsi" w:cstheme="minorHAnsi"/>
                <w:bCs/>
                <w:sz w:val="20"/>
              </w:rPr>
              <w:t xml:space="preserve">Dostarczenie, </w:t>
            </w:r>
            <w:r w:rsidR="005C7CC4" w:rsidRPr="00456DFC">
              <w:rPr>
                <w:rFonts w:asciiTheme="minorHAnsi" w:eastAsia="Calibri" w:hAnsiTheme="minorHAnsi" w:cstheme="minorHAnsi"/>
                <w:bCs/>
                <w:sz w:val="20"/>
              </w:rPr>
              <w:t>instalacja i uruchomienie infrastruktury techniczno-systemowej służącej do wdrożenia Systemu OMNICHANNEL</w:t>
            </w:r>
          </w:p>
        </w:tc>
        <w:tc>
          <w:tcPr>
            <w:tcW w:w="195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77416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FD30BB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3F434D61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4BBF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50F29921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05E9706B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</w:tr>
      <w:tr w:rsidR="000D066F" w14:paraId="245BF5BD" w14:textId="77777777" w:rsidTr="00456DFC">
        <w:tc>
          <w:tcPr>
            <w:tcW w:w="490" w:type="dxa"/>
          </w:tcPr>
          <w:p w14:paraId="5DD7DE93" w14:textId="3305AD8C" w:rsidR="000D066F" w:rsidRPr="00733247" w:rsidRDefault="005C7CC4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56" w:type="dxa"/>
          </w:tcPr>
          <w:p w14:paraId="3D8287C4" w14:textId="15C62C4E" w:rsidR="000D066F" w:rsidRPr="00456DFC" w:rsidRDefault="000D066F" w:rsidP="0040715E">
            <w:pPr>
              <w:spacing w:before="60" w:beforeAutospacing="0" w:after="0" w:afterAutospacing="0"/>
              <w:rPr>
                <w:rFonts w:asciiTheme="minorHAnsi" w:eastAsia="Calibri" w:hAnsiTheme="minorHAnsi" w:cstheme="minorHAnsi"/>
                <w:bCs/>
                <w:sz w:val="20"/>
              </w:rPr>
            </w:pPr>
            <w:r w:rsidRPr="00456DFC">
              <w:rPr>
                <w:rFonts w:asciiTheme="minorHAnsi" w:eastAsia="Calibri" w:hAnsiTheme="minorHAnsi" w:cstheme="minorHAnsi"/>
                <w:bCs/>
                <w:sz w:val="20"/>
              </w:rPr>
              <w:t>Wdrożenie rozwiązania umożliwiającego wielokanałową obsługę klientów Zakładu (System OMNICHANNEL</w:t>
            </w:r>
            <w:proofErr w:type="gramStart"/>
            <w:r w:rsidRPr="00456DFC">
              <w:rPr>
                <w:rFonts w:asciiTheme="minorHAnsi" w:eastAsia="Calibri" w:hAnsiTheme="minorHAnsi" w:cstheme="minorHAnsi"/>
                <w:bCs/>
                <w:sz w:val="20"/>
              </w:rPr>
              <w:t>):,</w:t>
            </w:r>
            <w:proofErr w:type="gramEnd"/>
          </w:p>
        </w:tc>
        <w:tc>
          <w:tcPr>
            <w:tcW w:w="195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9F464A" w14:textId="77777777" w:rsidR="000D066F" w:rsidRPr="00733247" w:rsidRDefault="000D066F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5867CA" w14:textId="77777777" w:rsidR="000D066F" w:rsidRPr="00733247" w:rsidRDefault="000D066F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7A92813A" w14:textId="4CE255E9" w:rsidR="000D066F" w:rsidRPr="00733247" w:rsidRDefault="005C7CC4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748DE5" w14:textId="77777777" w:rsidR="000D066F" w:rsidRPr="00733247" w:rsidRDefault="000D066F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4F7485E6" w14:textId="2E031F5D" w:rsidR="000D066F" w:rsidRPr="00733247" w:rsidRDefault="005C7CC4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44419E1F" w14:textId="671AA26D" w:rsidR="000D066F" w:rsidRPr="00733247" w:rsidRDefault="005C7CC4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</w:tr>
      <w:tr w:rsidR="00EC39D1" w14:paraId="567CB83E" w14:textId="77777777" w:rsidTr="00456DFC">
        <w:tc>
          <w:tcPr>
            <w:tcW w:w="490" w:type="dxa"/>
          </w:tcPr>
          <w:p w14:paraId="0BCA7650" w14:textId="1330056C" w:rsidR="00EC39D1" w:rsidRPr="00733247" w:rsidRDefault="005C7CC4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056" w:type="dxa"/>
          </w:tcPr>
          <w:p w14:paraId="71298339" w14:textId="119C3394" w:rsidR="00EC39D1" w:rsidRPr="00456DFC" w:rsidRDefault="00EC39D1" w:rsidP="00AE38FD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0"/>
                <w:szCs w:val="20"/>
              </w:rPr>
            </w:pPr>
            <w:r w:rsidRPr="00456DFC">
              <w:rPr>
                <w:rFonts w:eastAsia="Calibri" w:cstheme="minorHAnsi"/>
                <w:bCs/>
                <w:sz w:val="20"/>
                <w:szCs w:val="20"/>
              </w:rPr>
              <w:t xml:space="preserve">Przeprowadzenie instruktaży </w:t>
            </w:r>
            <w:proofErr w:type="spellStart"/>
            <w:r w:rsidRPr="00456DFC">
              <w:rPr>
                <w:rFonts w:eastAsia="Calibri" w:cstheme="minorHAnsi"/>
                <w:bCs/>
                <w:sz w:val="20"/>
                <w:szCs w:val="20"/>
              </w:rPr>
              <w:t>przystanowiskowych</w:t>
            </w:r>
            <w:proofErr w:type="spellEnd"/>
            <w:r w:rsidRPr="00456DFC">
              <w:rPr>
                <w:rFonts w:eastAsia="Calibri" w:cstheme="minorHAnsi"/>
                <w:bCs/>
                <w:sz w:val="20"/>
                <w:szCs w:val="20"/>
              </w:rPr>
              <w:t xml:space="preserve"> z funkcjonalności i obsługi Systemu</w:t>
            </w:r>
          </w:p>
        </w:tc>
        <w:tc>
          <w:tcPr>
            <w:tcW w:w="1954" w:type="dxa"/>
            <w:vAlign w:val="center"/>
          </w:tcPr>
          <w:p w14:paraId="609C0955" w14:textId="6BC571CC" w:rsidR="00EC39D1" w:rsidRPr="00733247" w:rsidRDefault="00E97BB4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2" w:type="dxa"/>
            <w:vAlign w:val="center"/>
          </w:tcPr>
          <w:p w14:paraId="5D1EE3CF" w14:textId="04848CE7" w:rsidR="00EC39D1" w:rsidRPr="00733247" w:rsidRDefault="005C7CC4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0516658D" w14:textId="5368C516" w:rsidR="00EC39D1" w:rsidRPr="00733247" w:rsidRDefault="00EC39D1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47429489" w14:textId="08A34110" w:rsidR="00EC39D1" w:rsidRPr="00733247" w:rsidRDefault="00EC39D1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60491C17" w14:textId="60ECA414" w:rsidR="00EC39D1" w:rsidRPr="00733247" w:rsidRDefault="00EC39D1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6FC793C4" w14:textId="022980C8" w:rsidR="00EC39D1" w:rsidRPr="00733247" w:rsidRDefault="005C7CC4" w:rsidP="00EC39D1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</w:tr>
      <w:tr w:rsidR="005F2DF6" w14:paraId="33DD8F11" w14:textId="77777777" w:rsidTr="00456DFC">
        <w:tc>
          <w:tcPr>
            <w:tcW w:w="490" w:type="dxa"/>
          </w:tcPr>
          <w:p w14:paraId="41F02096" w14:textId="305F17D9" w:rsidR="005F2DF6" w:rsidRPr="00733247" w:rsidRDefault="00186136" w:rsidP="00AE38FD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056" w:type="dxa"/>
          </w:tcPr>
          <w:p w14:paraId="341EE9EB" w14:textId="6C1E3050" w:rsidR="005F2DF6" w:rsidRPr="00733247" w:rsidRDefault="0040715E" w:rsidP="00AE38FD">
            <w:pPr>
              <w:pStyle w:val="Akapitzlist"/>
              <w:ind w:left="0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56DFC">
              <w:rPr>
                <w:rFonts w:eastAsia="Calibri" w:cstheme="minorHAnsi"/>
                <w:bCs/>
                <w:sz w:val="20"/>
                <w:szCs w:val="20"/>
              </w:rPr>
              <w:t>Wsparcie utrzymania Systemu</w:t>
            </w:r>
          </w:p>
        </w:tc>
        <w:tc>
          <w:tcPr>
            <w:tcW w:w="1954" w:type="dxa"/>
          </w:tcPr>
          <w:p w14:paraId="2100A487" w14:textId="6FB88E5C" w:rsidR="005F2DF6" w:rsidRPr="00733247" w:rsidRDefault="009B768D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  <w:r w:rsidRPr="0073324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5F2DF6" w:rsidRPr="00733247">
              <w:rPr>
                <w:rFonts w:cstheme="minorHAnsi"/>
                <w:b/>
                <w:sz w:val="20"/>
                <w:szCs w:val="20"/>
              </w:rPr>
              <w:t>miesięcy</w:t>
            </w:r>
          </w:p>
        </w:tc>
        <w:tc>
          <w:tcPr>
            <w:tcW w:w="1782" w:type="dxa"/>
          </w:tcPr>
          <w:p w14:paraId="30B4A5D0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1D49DD14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35B30ACE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30B23FB4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41429F14" w14:textId="77777777" w:rsidR="005F2DF6" w:rsidRPr="00733247" w:rsidRDefault="005F2DF6" w:rsidP="00AE38FD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</w:tr>
      <w:tr w:rsidR="0040715E" w14:paraId="0E459430" w14:textId="77777777" w:rsidTr="00456DFC">
        <w:tc>
          <w:tcPr>
            <w:tcW w:w="490" w:type="dxa"/>
          </w:tcPr>
          <w:p w14:paraId="4064437C" w14:textId="4B22ADAF" w:rsidR="0040715E" w:rsidRPr="00733247" w:rsidRDefault="00186136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056" w:type="dxa"/>
          </w:tcPr>
          <w:p w14:paraId="617DCC8E" w14:textId="20B1DF7E" w:rsidR="0040715E" w:rsidRPr="00456DFC" w:rsidRDefault="0040715E" w:rsidP="0040715E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0"/>
                <w:szCs w:val="20"/>
              </w:rPr>
            </w:pPr>
            <w:r w:rsidRPr="00456DFC">
              <w:rPr>
                <w:rFonts w:eastAsia="Calibri" w:cstheme="minorHAnsi"/>
                <w:bCs/>
                <w:sz w:val="20"/>
                <w:szCs w:val="20"/>
              </w:rPr>
              <w:t>Wsparcie utrzymania Systemu Baza Wiedzy</w:t>
            </w:r>
          </w:p>
        </w:tc>
        <w:tc>
          <w:tcPr>
            <w:tcW w:w="1954" w:type="dxa"/>
          </w:tcPr>
          <w:p w14:paraId="321D3BA1" w14:textId="4B1CE1A4" w:rsidR="0040715E" w:rsidRPr="00733247" w:rsidRDefault="009B768D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  <w:r w:rsidRPr="0073324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0715E" w:rsidRPr="00733247">
              <w:rPr>
                <w:rFonts w:cstheme="minorHAnsi"/>
                <w:b/>
                <w:sz w:val="20"/>
                <w:szCs w:val="20"/>
              </w:rPr>
              <w:t>miesięcy</w:t>
            </w:r>
          </w:p>
        </w:tc>
        <w:tc>
          <w:tcPr>
            <w:tcW w:w="1782" w:type="dxa"/>
          </w:tcPr>
          <w:p w14:paraId="26855360" w14:textId="736BD0BF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63DC5314" w14:textId="0A3420C2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166C11DE" w14:textId="0CD95F36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4AF61ED4" w14:textId="0A265EF5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5F099929" w14:textId="7D15834A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</w:tr>
      <w:tr w:rsidR="009A2DA0" w14:paraId="1C76C956" w14:textId="77777777" w:rsidTr="00456DFC">
        <w:tc>
          <w:tcPr>
            <w:tcW w:w="490" w:type="dxa"/>
          </w:tcPr>
          <w:p w14:paraId="0802D9CD" w14:textId="4F7471DC" w:rsidR="009A2DA0" w:rsidRPr="00733247" w:rsidRDefault="005C7CC4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056" w:type="dxa"/>
          </w:tcPr>
          <w:p w14:paraId="706A497D" w14:textId="251EE3FD" w:rsidR="009A2DA0" w:rsidRPr="00456DFC" w:rsidRDefault="009A2DA0" w:rsidP="0040715E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0"/>
                <w:szCs w:val="20"/>
              </w:rPr>
            </w:pPr>
            <w:r w:rsidRPr="00456DFC">
              <w:rPr>
                <w:rFonts w:eastAsia="Calibri" w:cstheme="minorHAnsi"/>
                <w:bCs/>
                <w:sz w:val="20"/>
                <w:szCs w:val="20"/>
              </w:rPr>
              <w:t xml:space="preserve">Wsparcie utrzymania archiwalnych </w:t>
            </w:r>
            <w:r w:rsidR="005C7CC4" w:rsidRPr="00456DFC">
              <w:rPr>
                <w:rFonts w:eastAsia="Calibri" w:cstheme="minorHAnsi"/>
                <w:bCs/>
                <w:sz w:val="20"/>
                <w:szCs w:val="20"/>
              </w:rPr>
              <w:t>Systemu CKK</w:t>
            </w:r>
          </w:p>
        </w:tc>
        <w:tc>
          <w:tcPr>
            <w:tcW w:w="1954" w:type="dxa"/>
          </w:tcPr>
          <w:p w14:paraId="38922D35" w14:textId="074564AF" w:rsidR="009A2DA0" w:rsidRPr="00733247" w:rsidRDefault="009B768D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  <w:r w:rsidRPr="0073324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742B3C" w:rsidRPr="00733247">
              <w:rPr>
                <w:rFonts w:cstheme="minorHAnsi"/>
                <w:b/>
                <w:sz w:val="20"/>
                <w:szCs w:val="20"/>
              </w:rPr>
              <w:t>miesięcy</w:t>
            </w:r>
          </w:p>
        </w:tc>
        <w:tc>
          <w:tcPr>
            <w:tcW w:w="1782" w:type="dxa"/>
          </w:tcPr>
          <w:p w14:paraId="5ADD1A33" w14:textId="08C88A08" w:rsidR="009A2DA0" w:rsidRPr="00733247" w:rsidRDefault="00742B3C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6F430F76" w14:textId="1E3F1E84" w:rsidR="009A2DA0" w:rsidRPr="00733247" w:rsidRDefault="00742B3C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7AB50226" w14:textId="640FF94F" w:rsidR="009A2DA0" w:rsidRPr="00733247" w:rsidRDefault="00742B3C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0D205562" w14:textId="438EE804" w:rsidR="009A2DA0" w:rsidRPr="00733247" w:rsidRDefault="00742B3C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2C784188" w14:textId="42135E23" w:rsidR="009A2DA0" w:rsidRPr="00733247" w:rsidRDefault="00742B3C" w:rsidP="0040715E">
            <w:pPr>
              <w:pStyle w:val="Akapitzlist"/>
              <w:ind w:left="0"/>
              <w:jc w:val="center"/>
              <w:outlineLvl w:val="0"/>
              <w:rPr>
                <w:rFonts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sz w:val="20"/>
                <w:szCs w:val="20"/>
              </w:rPr>
              <w:t>………..*</w:t>
            </w:r>
          </w:p>
        </w:tc>
      </w:tr>
      <w:tr w:rsidR="0040715E" w14:paraId="03079B24" w14:textId="77777777" w:rsidTr="00456DFC">
        <w:tc>
          <w:tcPr>
            <w:tcW w:w="490" w:type="dxa"/>
          </w:tcPr>
          <w:p w14:paraId="55C65FFB" w14:textId="2D1D1E5A" w:rsidR="0040715E" w:rsidRPr="00733247" w:rsidRDefault="005C7CC4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056" w:type="dxa"/>
          </w:tcPr>
          <w:p w14:paraId="365D1419" w14:textId="77777777" w:rsidR="0040715E" w:rsidRPr="00733247" w:rsidRDefault="0040715E" w:rsidP="0040715E">
            <w:pPr>
              <w:pStyle w:val="Akapitzlist"/>
              <w:ind w:left="0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Realizacja Usług dodatkowych</w:t>
            </w:r>
          </w:p>
        </w:tc>
        <w:tc>
          <w:tcPr>
            <w:tcW w:w="1954" w:type="dxa"/>
            <w:vAlign w:val="center"/>
          </w:tcPr>
          <w:p w14:paraId="2BD8DCD9" w14:textId="51223A70" w:rsidR="0040715E" w:rsidRPr="00733247" w:rsidRDefault="00E97BB4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eastAsia="Times New Roman" w:cstheme="minorHAnsi"/>
                <w:b/>
                <w:sz w:val="20"/>
                <w:szCs w:val="20"/>
              </w:rPr>
              <w:t xml:space="preserve">8000 </w:t>
            </w:r>
            <w:r w:rsidR="0040715E" w:rsidRPr="00733247">
              <w:rPr>
                <w:rFonts w:eastAsia="Times New Roman" w:cstheme="minorHAnsi"/>
                <w:b/>
                <w:sz w:val="20"/>
                <w:szCs w:val="20"/>
              </w:rPr>
              <w:t>roboczogodzin</w:t>
            </w:r>
          </w:p>
        </w:tc>
        <w:tc>
          <w:tcPr>
            <w:tcW w:w="1782" w:type="dxa"/>
            <w:vAlign w:val="center"/>
          </w:tcPr>
          <w:p w14:paraId="399D3B89" w14:textId="77777777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6001D447" w14:textId="77777777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41399C02" w14:textId="77777777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5A22C800" w14:textId="77777777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035F8896" w14:textId="77777777" w:rsidR="0040715E" w:rsidRPr="00733247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733247">
              <w:rPr>
                <w:rFonts w:cstheme="minorHAnsi"/>
                <w:b/>
                <w:bCs/>
                <w:sz w:val="20"/>
                <w:szCs w:val="20"/>
              </w:rPr>
              <w:t>………..*</w:t>
            </w:r>
          </w:p>
        </w:tc>
      </w:tr>
      <w:tr w:rsidR="00F308F5" w14:paraId="512EBDEF" w14:textId="77777777" w:rsidTr="00456DFC">
        <w:tc>
          <w:tcPr>
            <w:tcW w:w="490" w:type="dxa"/>
          </w:tcPr>
          <w:p w14:paraId="593BD5C6" w14:textId="2928A910" w:rsidR="00F308F5" w:rsidRDefault="005C7CC4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3056" w:type="dxa"/>
          </w:tcPr>
          <w:p w14:paraId="6784E6C4" w14:textId="55318FBE" w:rsidR="00F308F5" w:rsidRPr="00883F1C" w:rsidRDefault="00F308F5" w:rsidP="0040715E">
            <w:pPr>
              <w:pStyle w:val="Akapitzlist"/>
              <w:ind w:left="0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Inne wg. uznania Wykonawcy</w:t>
            </w:r>
            <w:r w:rsidR="00E97BB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4" w:type="dxa"/>
            <w:vAlign w:val="center"/>
          </w:tcPr>
          <w:p w14:paraId="7095E53C" w14:textId="3415096C" w:rsidR="00F308F5" w:rsidRDefault="00E97BB4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41882E8D" w14:textId="31733518" w:rsidR="00F308F5" w:rsidRPr="005B0A73" w:rsidRDefault="00E97BB4" w:rsidP="0040715E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206EA586" w14:textId="4BC6A35D" w:rsidR="00F308F5" w:rsidRPr="005B0A73" w:rsidRDefault="00E97BB4" w:rsidP="0040715E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4FD0D866" w14:textId="1A255090" w:rsidR="00F308F5" w:rsidRPr="005B0A73" w:rsidRDefault="00E97BB4" w:rsidP="0040715E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1A0AAF47" w14:textId="09EAE8C7" w:rsidR="00F308F5" w:rsidRPr="005B0A73" w:rsidRDefault="00E97BB4" w:rsidP="0040715E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26F2F1B0" w14:textId="579AF0A4" w:rsidR="00F308F5" w:rsidRPr="005B0A73" w:rsidRDefault="00E97BB4" w:rsidP="0040715E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</w:tr>
      <w:tr w:rsidR="0040715E" w14:paraId="6614F0A6" w14:textId="77777777" w:rsidTr="00456DFC">
        <w:tc>
          <w:tcPr>
            <w:tcW w:w="490" w:type="dxa"/>
          </w:tcPr>
          <w:p w14:paraId="55D773D7" w14:textId="593D81E8" w:rsidR="0040715E" w:rsidRPr="00E90E28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0356" w:type="dxa"/>
            <w:gridSpan w:val="5"/>
          </w:tcPr>
          <w:p w14:paraId="4583EF0D" w14:textId="61CACBD1" w:rsidR="0040715E" w:rsidRPr="00E90E28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>Łączne wynagrodzenie w PLN 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suma wartości z wierszy 1, 2, 3</w:t>
            </w:r>
            <w:r w:rsidR="00186136">
              <w:rPr>
                <w:rFonts w:eastAsia="Times New Roman" w:cstheme="minorHAnsi"/>
                <w:b/>
                <w:sz w:val="20"/>
                <w:szCs w:val="20"/>
              </w:rPr>
              <w:t>, 4, 5, 6</w:t>
            </w:r>
            <w:r w:rsidR="00F308F5">
              <w:rPr>
                <w:rFonts w:eastAsia="Times New Roman" w:cstheme="minorHAnsi"/>
                <w:b/>
                <w:sz w:val="20"/>
                <w:szCs w:val="20"/>
              </w:rPr>
              <w:t>, 7</w:t>
            </w:r>
            <w:r w:rsidR="005C7CC4">
              <w:rPr>
                <w:rFonts w:eastAsia="Times New Roman" w:cstheme="minorHAnsi"/>
                <w:b/>
                <w:sz w:val="20"/>
                <w:szCs w:val="20"/>
              </w:rPr>
              <w:t>, 8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782" w:type="dxa"/>
          </w:tcPr>
          <w:p w14:paraId="71769E6F" w14:textId="77777777" w:rsidR="0040715E" w:rsidRPr="00E90E28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6EA90AEC" w14:textId="77777777" w:rsidR="0040715E" w:rsidRPr="00E90E28" w:rsidRDefault="0040715E" w:rsidP="0040715E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</w:tr>
    </w:tbl>
    <w:p w14:paraId="4C610651" w14:textId="77777777" w:rsidR="005F2DF6" w:rsidRDefault="005F2DF6" w:rsidP="00456DFC">
      <w:pPr>
        <w:pStyle w:val="Akapitzlist"/>
        <w:spacing w:before="0" w:beforeAutospacing="0" w:after="75" w:line="336" w:lineRule="auto"/>
        <w:ind w:left="0"/>
        <w:outlineLvl w:val="0"/>
        <w:rPr>
          <w:rFonts w:eastAsia="Times New Roman" w:cstheme="minorHAnsi"/>
          <w:i/>
          <w:sz w:val="20"/>
          <w:szCs w:val="20"/>
        </w:rPr>
      </w:pPr>
      <w:bookmarkStart w:id="2" w:name="_Hlk210820133"/>
      <w:bookmarkEnd w:id="1"/>
      <w:r w:rsidRPr="004C5E5E">
        <w:rPr>
          <w:rFonts w:eastAsia="Times New Roman" w:cstheme="minorHAnsi"/>
          <w:i/>
          <w:sz w:val="20"/>
          <w:szCs w:val="20"/>
        </w:rPr>
        <w:t xml:space="preserve">* wypełnia Wykonawca </w:t>
      </w:r>
      <w:r>
        <w:rPr>
          <w:rFonts w:eastAsia="Times New Roman" w:cstheme="minorHAnsi"/>
          <w:i/>
          <w:sz w:val="20"/>
          <w:szCs w:val="20"/>
        </w:rPr>
        <w:t>–</w:t>
      </w:r>
      <w:r w:rsidRPr="004C5E5E">
        <w:rPr>
          <w:rFonts w:eastAsia="Times New Roman" w:cstheme="minorHAnsi"/>
          <w:i/>
          <w:sz w:val="20"/>
          <w:szCs w:val="20"/>
        </w:rPr>
        <w:t xml:space="preserve"> </w:t>
      </w:r>
      <w:r>
        <w:rPr>
          <w:rFonts w:eastAsia="Times New Roman" w:cstheme="minorHAnsi"/>
          <w:i/>
          <w:sz w:val="20"/>
          <w:szCs w:val="20"/>
        </w:rPr>
        <w:t xml:space="preserve">w przypadku kwot, </w:t>
      </w:r>
      <w:r w:rsidRPr="004C5E5E">
        <w:rPr>
          <w:rFonts w:eastAsia="Times New Roman" w:cstheme="minorHAnsi"/>
          <w:i/>
          <w:sz w:val="20"/>
          <w:szCs w:val="20"/>
        </w:rPr>
        <w:t>kwoty podane w PLN z dokładnością do dwóch miejsc po przecinku</w:t>
      </w:r>
    </w:p>
    <w:bookmarkEnd w:id="2"/>
    <w:p w14:paraId="413C2E7D" w14:textId="057A825A" w:rsidR="005F2DF6" w:rsidRPr="00456DFC" w:rsidRDefault="005C7CC4" w:rsidP="00B55C8B">
      <w:pPr>
        <w:spacing w:after="0" w:afterAutospacing="0"/>
        <w:rPr>
          <w:b/>
          <w:bCs/>
        </w:rPr>
      </w:pPr>
      <w:r w:rsidRPr="00456DFC">
        <w:rPr>
          <w:b/>
          <w:bCs/>
        </w:rPr>
        <w:t>Tabela B</w:t>
      </w:r>
    </w:p>
    <w:p w14:paraId="62D55B52" w14:textId="7A5CE416" w:rsidR="005C7CC4" w:rsidRDefault="005C7CC4" w:rsidP="00B55C8B">
      <w:pPr>
        <w:spacing w:before="0" w:beforeAutospacing="0" w:after="0" w:afterAutospacing="0"/>
      </w:pPr>
      <w:r w:rsidRPr="005C7CC4">
        <w:t>W ramach dostarczeni</w:t>
      </w:r>
      <w:r>
        <w:t>a</w:t>
      </w:r>
      <w:r w:rsidRPr="005C7CC4">
        <w:t>, instalacj</w:t>
      </w:r>
      <w:r>
        <w:t>i</w:t>
      </w:r>
      <w:r w:rsidRPr="005C7CC4">
        <w:t xml:space="preserve"> i uruchomieni</w:t>
      </w:r>
      <w:r>
        <w:t>a</w:t>
      </w:r>
      <w:r w:rsidRPr="005C7CC4">
        <w:t xml:space="preserve"> infrastruktury techniczno</w:t>
      </w:r>
      <w:r>
        <w:t>-</w:t>
      </w:r>
      <w:r w:rsidRPr="005C7CC4">
        <w:t>systemowej służącej do wdrożenia Systemu OMNICHANNEL, o</w:t>
      </w:r>
      <w:r>
        <w:t> </w:t>
      </w:r>
      <w:r w:rsidRPr="005C7CC4">
        <w:t>których mowa w wierszu 1 Tabeli A, poniżej przedstawiamy: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3"/>
        <w:gridCol w:w="3056"/>
        <w:gridCol w:w="1954"/>
        <w:gridCol w:w="1782"/>
        <w:gridCol w:w="1782"/>
        <w:gridCol w:w="1782"/>
        <w:gridCol w:w="1782"/>
        <w:gridCol w:w="1765"/>
      </w:tblGrid>
      <w:tr w:rsidR="005C7CC4" w14:paraId="67BAF776" w14:textId="77777777" w:rsidTr="00456DFC">
        <w:tc>
          <w:tcPr>
            <w:tcW w:w="523" w:type="dxa"/>
            <w:tcBorders>
              <w:tl2br w:val="single" w:sz="4" w:space="0" w:color="auto"/>
            </w:tcBorders>
            <w:shd w:val="pct20" w:color="auto" w:fill="auto"/>
          </w:tcPr>
          <w:p w14:paraId="6DC25278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</w:p>
        </w:tc>
        <w:tc>
          <w:tcPr>
            <w:tcW w:w="3056" w:type="dxa"/>
            <w:shd w:val="pct20" w:color="auto" w:fill="auto"/>
          </w:tcPr>
          <w:p w14:paraId="52E2AC2B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1</w:t>
            </w:r>
          </w:p>
        </w:tc>
        <w:tc>
          <w:tcPr>
            <w:tcW w:w="1954" w:type="dxa"/>
            <w:shd w:val="pct20" w:color="auto" w:fill="auto"/>
          </w:tcPr>
          <w:p w14:paraId="5CF3E116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2</w:t>
            </w:r>
          </w:p>
        </w:tc>
        <w:tc>
          <w:tcPr>
            <w:tcW w:w="1782" w:type="dxa"/>
            <w:shd w:val="pct20" w:color="auto" w:fill="auto"/>
          </w:tcPr>
          <w:p w14:paraId="130EDF50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3</w:t>
            </w:r>
          </w:p>
        </w:tc>
        <w:tc>
          <w:tcPr>
            <w:tcW w:w="1782" w:type="dxa"/>
            <w:shd w:val="pct20" w:color="auto" w:fill="auto"/>
          </w:tcPr>
          <w:p w14:paraId="3C99BD21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4</w:t>
            </w:r>
          </w:p>
        </w:tc>
        <w:tc>
          <w:tcPr>
            <w:tcW w:w="1782" w:type="dxa"/>
            <w:shd w:val="pct20" w:color="auto" w:fill="auto"/>
          </w:tcPr>
          <w:p w14:paraId="70F97640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5</w:t>
            </w:r>
          </w:p>
        </w:tc>
        <w:tc>
          <w:tcPr>
            <w:tcW w:w="1782" w:type="dxa"/>
            <w:shd w:val="pct20" w:color="auto" w:fill="auto"/>
          </w:tcPr>
          <w:p w14:paraId="2D3A583B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6</w:t>
            </w:r>
          </w:p>
        </w:tc>
        <w:tc>
          <w:tcPr>
            <w:tcW w:w="1765" w:type="dxa"/>
            <w:shd w:val="pct20" w:color="auto" w:fill="auto"/>
          </w:tcPr>
          <w:p w14:paraId="3257A753" w14:textId="77777777" w:rsidR="005C7CC4" w:rsidRDefault="005C7CC4" w:rsidP="009D52BB">
            <w:pPr>
              <w:pStyle w:val="Akapitzlist"/>
              <w:spacing w:after="75" w:line="336" w:lineRule="auto"/>
              <w:ind w:left="0"/>
              <w:jc w:val="center"/>
              <w:outlineLvl w:val="0"/>
              <w:rPr>
                <w:rFonts w:eastAsia="Times New Roman" w:cstheme="minorHAnsi"/>
                <w:b/>
                <w:szCs w:val="24"/>
              </w:rPr>
            </w:pPr>
            <w:r>
              <w:rPr>
                <w:rFonts w:eastAsia="Times New Roman" w:cstheme="minorHAnsi"/>
                <w:b/>
                <w:szCs w:val="24"/>
              </w:rPr>
              <w:t>7</w:t>
            </w:r>
          </w:p>
        </w:tc>
      </w:tr>
      <w:tr w:rsidR="005C7CC4" w14:paraId="62A73475" w14:textId="77777777" w:rsidTr="00456DFC">
        <w:tc>
          <w:tcPr>
            <w:tcW w:w="523" w:type="dxa"/>
            <w:shd w:val="pct20" w:color="auto" w:fill="auto"/>
          </w:tcPr>
          <w:p w14:paraId="0AB461AE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056" w:type="dxa"/>
            <w:shd w:val="pct20" w:color="auto" w:fill="auto"/>
          </w:tcPr>
          <w:p w14:paraId="071EDE6D" w14:textId="77777777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>Zakres</w:t>
            </w:r>
          </w:p>
          <w:p w14:paraId="451414B2" w14:textId="4FE3EC7E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C7CC4">
              <w:rPr>
                <w:rFonts w:eastAsia="Times New Roman" w:cstheme="minorHAnsi"/>
                <w:b/>
                <w:sz w:val="20"/>
                <w:szCs w:val="20"/>
              </w:rPr>
              <w:t>(Wykonawca wskazuje nazwę, producenta, model</w:t>
            </w:r>
            <w:r w:rsidR="00733247">
              <w:rPr>
                <w:rFonts w:eastAsia="Times New Roman" w:cstheme="minorHAnsi"/>
                <w:b/>
                <w:sz w:val="20"/>
                <w:szCs w:val="20"/>
              </w:rPr>
              <w:t>, wersję sprzętu/oprogramowania</w:t>
            </w:r>
            <w:r w:rsidRPr="005C7CC4"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954" w:type="dxa"/>
            <w:tcBorders>
              <w:bottom w:val="single" w:sz="4" w:space="0" w:color="auto"/>
            </w:tcBorders>
            <w:shd w:val="pct20" w:color="auto" w:fill="auto"/>
          </w:tcPr>
          <w:p w14:paraId="2E6ACB41" w14:textId="64CABEEF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Liczba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sztuk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pct20" w:color="auto" w:fill="auto"/>
          </w:tcPr>
          <w:p w14:paraId="5204473E" w14:textId="7B7BA00D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Wynagrodzenie za 1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szt. </w:t>
            </w: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>(bez podatku VAT) w PLN</w:t>
            </w:r>
          </w:p>
        </w:tc>
        <w:tc>
          <w:tcPr>
            <w:tcW w:w="1782" w:type="dxa"/>
            <w:shd w:val="pct20" w:color="auto" w:fill="auto"/>
          </w:tcPr>
          <w:p w14:paraId="092DEC12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pct20" w:color="auto" w:fill="auto"/>
          </w:tcPr>
          <w:p w14:paraId="41C61A26" w14:textId="1C056471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Wynagrodzenie za 1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szt.</w:t>
            </w: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 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z</w:t>
            </w: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 podatk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iem</w:t>
            </w: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 xml:space="preserve"> VAT) w PLN</w:t>
            </w:r>
          </w:p>
          <w:p w14:paraId="67E5F2B4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(kol. 3 x kol. 4)</w:t>
            </w:r>
          </w:p>
        </w:tc>
        <w:tc>
          <w:tcPr>
            <w:tcW w:w="1782" w:type="dxa"/>
            <w:shd w:val="pct20" w:color="auto" w:fill="auto"/>
          </w:tcPr>
          <w:p w14:paraId="7B9CC77E" w14:textId="77777777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Netto razem (bez podatku VAT) w PLN</w:t>
            </w:r>
          </w:p>
          <w:p w14:paraId="489E2063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(kol. 2 x kol. 3)</w:t>
            </w:r>
          </w:p>
        </w:tc>
        <w:tc>
          <w:tcPr>
            <w:tcW w:w="1765" w:type="dxa"/>
            <w:shd w:val="pct20" w:color="auto" w:fill="auto"/>
          </w:tcPr>
          <w:p w14:paraId="754D5A4A" w14:textId="77777777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Brutto razem (z podatkiem VAT) w PLN</w:t>
            </w:r>
          </w:p>
          <w:p w14:paraId="338DD167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(kol.2 x kol. 5)</w:t>
            </w:r>
          </w:p>
        </w:tc>
      </w:tr>
      <w:tr w:rsidR="005C7CC4" w14:paraId="41931AF3" w14:textId="77777777" w:rsidTr="00456DFC">
        <w:tc>
          <w:tcPr>
            <w:tcW w:w="523" w:type="dxa"/>
          </w:tcPr>
          <w:p w14:paraId="39C328A4" w14:textId="67E3123A" w:rsidR="005C7CC4" w:rsidRDefault="00733247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056" w:type="dxa"/>
          </w:tcPr>
          <w:p w14:paraId="0EFAEDDA" w14:textId="3DF3EFCE" w:rsidR="005C7CC4" w:rsidRDefault="00733247" w:rsidP="009D52BB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2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954" w:type="dxa"/>
            <w:vAlign w:val="center"/>
          </w:tcPr>
          <w:p w14:paraId="4B83889B" w14:textId="0B4762F9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101C75EF" w14:textId="5086E80F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2EE4FA36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215FBFC9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82" w:type="dxa"/>
            <w:vAlign w:val="center"/>
          </w:tcPr>
          <w:p w14:paraId="714D5783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  <w:vAlign w:val="center"/>
          </w:tcPr>
          <w:p w14:paraId="3F232018" w14:textId="5CD4B038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C7CC4">
              <w:rPr>
                <w:b/>
                <w:sz w:val="20"/>
                <w:szCs w:val="20"/>
              </w:rPr>
              <w:t>………..*</w:t>
            </w:r>
          </w:p>
        </w:tc>
      </w:tr>
      <w:tr w:rsidR="005C7CC4" w14:paraId="4B22991D" w14:textId="77777777" w:rsidTr="00456DFC">
        <w:tc>
          <w:tcPr>
            <w:tcW w:w="523" w:type="dxa"/>
          </w:tcPr>
          <w:p w14:paraId="437DBB23" w14:textId="7E4C1294" w:rsidR="005C7CC4" w:rsidRDefault="00733247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56" w:type="dxa"/>
          </w:tcPr>
          <w:p w14:paraId="498105E8" w14:textId="61ADCD9D" w:rsidR="005C7CC4" w:rsidRPr="00237495" w:rsidRDefault="00733247" w:rsidP="009D52BB">
            <w:pPr>
              <w:pStyle w:val="Akapitzlist"/>
              <w:ind w:left="0"/>
              <w:outlineLvl w:val="0"/>
              <w:rPr>
                <w:b/>
                <w:bCs/>
                <w:sz w:val="20"/>
                <w:szCs w:val="20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954" w:type="dxa"/>
          </w:tcPr>
          <w:p w14:paraId="75CC671A" w14:textId="57AC98A3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C7CC4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3D9C37C6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2D146CFD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03A5F962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115CE56B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33D9F1EB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</w:tr>
      <w:tr w:rsidR="005C7CC4" w14:paraId="606554B7" w14:textId="77777777" w:rsidTr="00456DFC">
        <w:tc>
          <w:tcPr>
            <w:tcW w:w="523" w:type="dxa"/>
          </w:tcPr>
          <w:p w14:paraId="0958D816" w14:textId="5A80043C" w:rsidR="005C7CC4" w:rsidRDefault="00733247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056" w:type="dxa"/>
          </w:tcPr>
          <w:p w14:paraId="306682B5" w14:textId="1A80FDDB" w:rsidR="005C7CC4" w:rsidRDefault="00733247" w:rsidP="009D52BB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2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954" w:type="dxa"/>
          </w:tcPr>
          <w:p w14:paraId="67B134DD" w14:textId="0D848F34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C7CC4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1445FDB2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5C224F5C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2B4B5104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036FE312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7666CA21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</w:tr>
      <w:tr w:rsidR="005C7CC4" w14:paraId="412CEB86" w14:textId="77777777" w:rsidTr="00456DFC">
        <w:tc>
          <w:tcPr>
            <w:tcW w:w="523" w:type="dxa"/>
          </w:tcPr>
          <w:p w14:paraId="2A6FCCB8" w14:textId="376093E9" w:rsidR="005C7CC4" w:rsidRDefault="00733247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n**</w:t>
            </w:r>
          </w:p>
        </w:tc>
        <w:tc>
          <w:tcPr>
            <w:tcW w:w="3056" w:type="dxa"/>
          </w:tcPr>
          <w:p w14:paraId="1E0D7953" w14:textId="442944FD" w:rsidR="005C7CC4" w:rsidRDefault="00733247" w:rsidP="009D52BB">
            <w:pPr>
              <w:pStyle w:val="Akapitzlist"/>
              <w:ind w:left="0"/>
              <w:outlineLvl w:val="0"/>
              <w:rPr>
                <w:rFonts w:eastAsia="Calibri" w:cstheme="minorHAnsi"/>
                <w:bCs/>
                <w:sz w:val="22"/>
              </w:rPr>
            </w:pPr>
            <w:r w:rsidRPr="005C7CC4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954" w:type="dxa"/>
          </w:tcPr>
          <w:p w14:paraId="05F42DC3" w14:textId="7842945F" w:rsidR="005C7CC4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5C7CC4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038C45B2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375A6574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21F2D7ED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82" w:type="dxa"/>
          </w:tcPr>
          <w:p w14:paraId="7C526F31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0180B1AD" w14:textId="77777777" w:rsidR="005C7CC4" w:rsidRPr="00883F1C" w:rsidRDefault="005C7CC4" w:rsidP="009D52BB">
            <w:pPr>
              <w:pStyle w:val="Akapitzlist"/>
              <w:ind w:left="0"/>
              <w:jc w:val="center"/>
              <w:outlineLvl w:val="0"/>
              <w:rPr>
                <w:b/>
                <w:sz w:val="20"/>
                <w:szCs w:val="20"/>
              </w:rPr>
            </w:pPr>
            <w:r w:rsidRPr="00883F1C">
              <w:rPr>
                <w:b/>
                <w:sz w:val="20"/>
                <w:szCs w:val="20"/>
              </w:rPr>
              <w:t>………..*</w:t>
            </w:r>
          </w:p>
        </w:tc>
      </w:tr>
      <w:tr w:rsidR="005C7CC4" w14:paraId="0326573A" w14:textId="77777777" w:rsidTr="00456DFC">
        <w:tc>
          <w:tcPr>
            <w:tcW w:w="523" w:type="dxa"/>
          </w:tcPr>
          <w:p w14:paraId="30B01C70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0356" w:type="dxa"/>
            <w:gridSpan w:val="5"/>
          </w:tcPr>
          <w:p w14:paraId="6F3FAF21" w14:textId="6C858899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E90E28">
              <w:rPr>
                <w:rFonts w:eastAsia="Times New Roman" w:cstheme="minorHAnsi"/>
                <w:b/>
                <w:sz w:val="20"/>
                <w:szCs w:val="20"/>
              </w:rPr>
              <w:t>Łączne wynagrodzenie w PLN 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suma wartości z wierszy 1, 2, 3, </w:t>
            </w:r>
            <w:r w:rsidR="00733247">
              <w:rPr>
                <w:rFonts w:eastAsia="Times New Roman" w:cstheme="minorHAnsi"/>
                <w:b/>
                <w:sz w:val="20"/>
                <w:szCs w:val="20"/>
              </w:rPr>
              <w:t>n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782" w:type="dxa"/>
          </w:tcPr>
          <w:p w14:paraId="792E78E6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  <w:tc>
          <w:tcPr>
            <w:tcW w:w="1765" w:type="dxa"/>
          </w:tcPr>
          <w:p w14:paraId="06E10FC3" w14:textId="77777777" w:rsidR="005C7CC4" w:rsidRPr="00E90E28" w:rsidRDefault="005C7CC4" w:rsidP="009D52BB">
            <w:pPr>
              <w:pStyle w:val="Akapitzlist"/>
              <w:ind w:left="0"/>
              <w:jc w:val="center"/>
              <w:outlineLvl w:val="0"/>
              <w:rPr>
                <w:rFonts w:eastAsia="Times New Roman" w:cstheme="minorHAnsi"/>
                <w:b/>
                <w:sz w:val="20"/>
                <w:szCs w:val="20"/>
              </w:rPr>
            </w:pPr>
            <w:r w:rsidRPr="005B0A73">
              <w:rPr>
                <w:b/>
                <w:bCs/>
                <w:sz w:val="20"/>
                <w:szCs w:val="20"/>
              </w:rPr>
              <w:t>………..*</w:t>
            </w:r>
          </w:p>
        </w:tc>
      </w:tr>
    </w:tbl>
    <w:p w14:paraId="4FE10BFA" w14:textId="77777777" w:rsidR="00733247" w:rsidRPr="00456DFC" w:rsidRDefault="00733247" w:rsidP="00456DFC">
      <w:pPr>
        <w:spacing w:before="0" w:beforeAutospacing="0" w:after="0" w:afterAutospacing="0"/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</w:pPr>
      <w:r w:rsidRPr="00456DFC"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  <w:t>* wypełnia Wykonawca – w przypadku kwot, kwoty podane w PLN z dokładnością do dwóch miejsc po przecinku</w:t>
      </w:r>
    </w:p>
    <w:p w14:paraId="1FCD641B" w14:textId="2DE4F992" w:rsidR="00733247" w:rsidRPr="00456DFC" w:rsidRDefault="00733247" w:rsidP="00456DFC">
      <w:pPr>
        <w:spacing w:before="0" w:beforeAutospacing="0" w:after="0" w:afterAutospacing="0"/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</w:pPr>
      <w:r w:rsidRPr="00456DFC"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  <w:t>** należy dodać dodatkowe wiersze w liczbie niezbędnej do przedstawienia kompletnej oferty</w:t>
      </w:r>
    </w:p>
    <w:p w14:paraId="70F0E5AB" w14:textId="77777777" w:rsidR="009B768D" w:rsidRDefault="009B768D" w:rsidP="00456DFC">
      <w:pPr>
        <w:spacing w:before="0" w:beforeAutospacing="0" w:after="0" w:afterAutospacing="0"/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</w:pPr>
    </w:p>
    <w:p w14:paraId="54E4963D" w14:textId="0C33FBBA" w:rsidR="009B768D" w:rsidRPr="00B55C8B" w:rsidRDefault="009B768D" w:rsidP="00456DFC">
      <w:pPr>
        <w:spacing w:before="0" w:beforeAutospacing="0" w:after="0" w:afterAutospacing="0"/>
        <w:rPr>
          <w:rFonts w:asciiTheme="minorHAnsi" w:eastAsiaTheme="minorHAnsi" w:hAnsiTheme="minorHAnsi" w:cstheme="minorBidi"/>
          <w:b/>
          <w:bCs/>
          <w:i/>
          <w:iCs/>
          <w:color w:val="auto"/>
          <w:sz w:val="28"/>
          <w:szCs w:val="28"/>
          <w:lang w:eastAsia="en-US"/>
        </w:rPr>
      </w:pPr>
      <w:r w:rsidRPr="00B55C8B">
        <w:rPr>
          <w:rFonts w:asciiTheme="minorHAnsi" w:eastAsiaTheme="minorHAnsi" w:hAnsiTheme="minorHAnsi" w:cstheme="minorBidi"/>
          <w:b/>
          <w:bCs/>
          <w:i/>
          <w:iCs/>
          <w:color w:val="auto"/>
          <w:sz w:val="28"/>
          <w:szCs w:val="28"/>
          <w:lang w:eastAsia="en-US"/>
        </w:rPr>
        <w:t>Deklarujemy możliwość utrzymania i rozwoju zaoferowanego rozwiązania przez 10 lat -   TAK/NIE***</w:t>
      </w:r>
    </w:p>
    <w:p w14:paraId="407D4068" w14:textId="02922D78" w:rsidR="009B768D" w:rsidRPr="00456DFC" w:rsidRDefault="009B768D" w:rsidP="00456DFC">
      <w:pPr>
        <w:spacing w:before="0" w:beforeAutospacing="0" w:after="0" w:afterAutospacing="0"/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</w:pPr>
      <w:r>
        <w:rPr>
          <w:rFonts w:asciiTheme="minorHAnsi" w:eastAsiaTheme="minorHAnsi" w:hAnsiTheme="minorHAnsi" w:cstheme="minorBidi"/>
          <w:i/>
          <w:iCs/>
          <w:color w:val="auto"/>
          <w:sz w:val="20"/>
          <w:lang w:eastAsia="en-US"/>
        </w:rPr>
        <w:t xml:space="preserve">***wybrać właściwe </w:t>
      </w:r>
    </w:p>
    <w:p w14:paraId="3CD03BD1" w14:textId="77777777" w:rsidR="005F2DF6" w:rsidRDefault="005F2DF6" w:rsidP="005F2DF6">
      <w:pPr>
        <w:pStyle w:val="Akapitzlist"/>
        <w:spacing w:after="0"/>
      </w:pPr>
      <w:r w:rsidRPr="00882B6F">
        <w:t>Okres obowiązywania wyceny: ……………</w:t>
      </w:r>
      <w:proofErr w:type="gramStart"/>
      <w:r w:rsidRPr="00882B6F">
        <w:t>…….. .</w:t>
      </w:r>
      <w:proofErr w:type="gramEnd"/>
    </w:p>
    <w:tbl>
      <w:tblPr>
        <w:tblStyle w:val="Tabela-Siatka"/>
        <w:tblW w:w="1190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827"/>
        <w:gridCol w:w="4252"/>
        <w:gridCol w:w="3828"/>
      </w:tblGrid>
      <w:tr w:rsidR="005F2DF6" w:rsidRPr="00882B6F" w14:paraId="17A1F380" w14:textId="77777777" w:rsidTr="00AE38FD">
        <w:tc>
          <w:tcPr>
            <w:tcW w:w="3827" w:type="dxa"/>
            <w:shd w:val="clear" w:color="auto" w:fill="92D050"/>
          </w:tcPr>
          <w:p w14:paraId="0504ACA7" w14:textId="77777777" w:rsidR="005F2DF6" w:rsidRPr="00882B6F" w:rsidRDefault="005F2DF6" w:rsidP="00456DFC">
            <w:pPr>
              <w:tabs>
                <w:tab w:val="num" w:pos="0"/>
              </w:tabs>
              <w:spacing w:before="0" w:beforeAutospacing="0" w:after="0" w:afterAutospacing="0"/>
              <w:jc w:val="center"/>
            </w:pPr>
            <w:r w:rsidRPr="00882B6F">
              <w:t>Nazwisko i imię osoby (osób)</w:t>
            </w:r>
          </w:p>
          <w:p w14:paraId="1F602A15" w14:textId="77777777" w:rsidR="005F2DF6" w:rsidRPr="00882B6F" w:rsidRDefault="005F2DF6" w:rsidP="00456DFC">
            <w:pPr>
              <w:tabs>
                <w:tab w:val="num" w:pos="0"/>
              </w:tabs>
              <w:spacing w:before="0" w:beforeAutospacing="0" w:after="0" w:afterAutospacing="0"/>
              <w:jc w:val="center"/>
            </w:pPr>
            <w:r w:rsidRPr="00882B6F">
              <w:t>uprawnionej(-</w:t>
            </w:r>
            <w:proofErr w:type="spellStart"/>
            <w:r w:rsidRPr="00882B6F">
              <w:t>ych</w:t>
            </w:r>
            <w:proofErr w:type="spellEnd"/>
            <w:r w:rsidRPr="00882B6F">
              <w:t>)</w:t>
            </w:r>
          </w:p>
        </w:tc>
        <w:tc>
          <w:tcPr>
            <w:tcW w:w="4252" w:type="dxa"/>
            <w:shd w:val="clear" w:color="auto" w:fill="92D050"/>
          </w:tcPr>
          <w:p w14:paraId="473B2FEF" w14:textId="77777777" w:rsidR="005F2DF6" w:rsidRPr="00882B6F" w:rsidRDefault="005F2DF6" w:rsidP="00456DFC">
            <w:pPr>
              <w:tabs>
                <w:tab w:val="num" w:pos="0"/>
              </w:tabs>
              <w:spacing w:before="0" w:beforeAutospacing="0" w:after="0" w:afterAutospacing="0"/>
              <w:jc w:val="center"/>
            </w:pPr>
            <w:r w:rsidRPr="00882B6F">
              <w:t>Podpis(-y) osoby(osób)</w:t>
            </w:r>
          </w:p>
          <w:p w14:paraId="44AAC887" w14:textId="77777777" w:rsidR="005F2DF6" w:rsidRPr="00882B6F" w:rsidRDefault="005F2DF6" w:rsidP="00456DFC">
            <w:pPr>
              <w:tabs>
                <w:tab w:val="num" w:pos="0"/>
              </w:tabs>
              <w:spacing w:before="0" w:beforeAutospacing="0" w:after="0" w:afterAutospacing="0"/>
              <w:jc w:val="center"/>
            </w:pPr>
            <w:r w:rsidRPr="00882B6F">
              <w:t>uprawnionej(-</w:t>
            </w:r>
            <w:proofErr w:type="spellStart"/>
            <w:r w:rsidRPr="00882B6F">
              <w:t>ych</w:t>
            </w:r>
            <w:proofErr w:type="spellEnd"/>
            <w:r w:rsidRPr="00882B6F">
              <w:t>)</w:t>
            </w:r>
          </w:p>
        </w:tc>
        <w:tc>
          <w:tcPr>
            <w:tcW w:w="3828" w:type="dxa"/>
            <w:shd w:val="clear" w:color="auto" w:fill="92D050"/>
          </w:tcPr>
          <w:p w14:paraId="66DBC1AD" w14:textId="77777777" w:rsidR="005F2DF6" w:rsidRPr="00882B6F" w:rsidRDefault="005F2DF6" w:rsidP="00AE38FD">
            <w:pPr>
              <w:spacing w:before="120" w:after="120"/>
              <w:jc w:val="center"/>
            </w:pPr>
            <w:r w:rsidRPr="00882B6F">
              <w:t>Miejscowość i data</w:t>
            </w:r>
          </w:p>
        </w:tc>
      </w:tr>
      <w:tr w:rsidR="005F2DF6" w:rsidRPr="00882B6F" w14:paraId="52AC843E" w14:textId="77777777" w:rsidTr="00B55C8B">
        <w:trPr>
          <w:trHeight w:val="656"/>
        </w:trPr>
        <w:tc>
          <w:tcPr>
            <w:tcW w:w="3827" w:type="dxa"/>
          </w:tcPr>
          <w:p w14:paraId="3B072D52" w14:textId="77777777" w:rsidR="00456DFC" w:rsidRPr="00882B6F" w:rsidRDefault="00456DFC" w:rsidP="00AE38FD">
            <w:pPr>
              <w:tabs>
                <w:tab w:val="num" w:pos="0"/>
              </w:tabs>
              <w:spacing w:before="120" w:after="120"/>
            </w:pPr>
          </w:p>
        </w:tc>
        <w:tc>
          <w:tcPr>
            <w:tcW w:w="4252" w:type="dxa"/>
          </w:tcPr>
          <w:p w14:paraId="1D6288FE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</w:p>
        </w:tc>
        <w:tc>
          <w:tcPr>
            <w:tcW w:w="3828" w:type="dxa"/>
          </w:tcPr>
          <w:p w14:paraId="682E48D2" w14:textId="77777777" w:rsidR="005F2DF6" w:rsidRPr="00882B6F" w:rsidRDefault="005F2DF6" w:rsidP="00AE38FD">
            <w:pPr>
              <w:tabs>
                <w:tab w:val="num" w:pos="0"/>
              </w:tabs>
              <w:spacing w:before="120" w:after="120"/>
            </w:pPr>
          </w:p>
        </w:tc>
      </w:tr>
    </w:tbl>
    <w:p w14:paraId="4C617593" w14:textId="77777777" w:rsidR="00B91B5F" w:rsidRPr="000B4EF3" w:rsidRDefault="00B91B5F" w:rsidP="002D4F57">
      <w:pPr>
        <w:spacing w:before="0" w:beforeAutospacing="0" w:after="200" w:afterAutospacing="0" w:line="276" w:lineRule="auto"/>
        <w:rPr>
          <w:rFonts w:asciiTheme="minorHAnsi" w:eastAsiaTheme="minorHAnsi" w:hAnsiTheme="minorHAnsi" w:cstheme="minorHAnsi"/>
          <w:color w:val="auto"/>
          <w:sz w:val="22"/>
          <w:szCs w:val="22"/>
          <w:lang w:eastAsia="en-US"/>
        </w:rPr>
      </w:pPr>
    </w:p>
    <w:sectPr w:rsidR="00B91B5F" w:rsidRPr="000B4EF3" w:rsidSect="0040715E">
      <w:pgSz w:w="16838" w:h="11906" w:orient="landscape"/>
      <w:pgMar w:top="1418" w:right="1418" w:bottom="1418" w:left="851" w:header="284" w:footer="90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A9D9" w14:textId="77777777" w:rsidR="00E6761C" w:rsidRDefault="00E6761C" w:rsidP="00EE44B5">
      <w:pPr>
        <w:spacing w:before="0" w:after="0"/>
      </w:pPr>
      <w:r>
        <w:separator/>
      </w:r>
    </w:p>
  </w:endnote>
  <w:endnote w:type="continuationSeparator" w:id="0">
    <w:p w14:paraId="72232AB3" w14:textId="77777777" w:rsidR="00E6761C" w:rsidRDefault="00E6761C" w:rsidP="00EE44B5">
      <w:pPr>
        <w:spacing w:before="0" w:after="0"/>
      </w:pPr>
      <w:r>
        <w:continuationSeparator/>
      </w:r>
    </w:p>
  </w:endnote>
  <w:endnote w:type="continuationNotice" w:id="1">
    <w:p w14:paraId="4ABCB2C5" w14:textId="77777777" w:rsidR="00E6761C" w:rsidRDefault="00E6761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30E8D" w14:textId="77777777" w:rsidR="00EC728B" w:rsidRDefault="00EC728B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215B51">
      <w:rPr>
        <w:rStyle w:val="StopkastronyZnak"/>
        <w:noProof/>
      </w:rPr>
      <w:t>16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fldSimple w:instr=" NUMPAGES  \* MERGEFORMAT ">
      <w:r w:rsidR="00215B51" w:rsidRPr="00215B51">
        <w:rPr>
          <w:rStyle w:val="StopkastronyZnak"/>
          <w:noProof/>
        </w:rPr>
        <w:t>18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39411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7C7ED4C" w14:textId="77777777" w:rsidR="00EC728B" w:rsidRDefault="00EC728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15B51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15B51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BE7746B" w14:textId="77777777" w:rsidR="00EC728B" w:rsidRDefault="00EC728B">
    <w:pPr>
      <w:pStyle w:val="Stopkainfo"/>
      <w:tabs>
        <w:tab w:val="center" w:pos="4536"/>
        <w:tab w:val="right" w:pos="8931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FAF15" w14:textId="77777777" w:rsidR="00E6761C" w:rsidRDefault="00E6761C" w:rsidP="00EE44B5">
      <w:pPr>
        <w:spacing w:before="0" w:after="0"/>
      </w:pPr>
      <w:r>
        <w:separator/>
      </w:r>
    </w:p>
  </w:footnote>
  <w:footnote w:type="continuationSeparator" w:id="0">
    <w:p w14:paraId="7BF02631" w14:textId="77777777" w:rsidR="00E6761C" w:rsidRDefault="00E6761C" w:rsidP="00EE44B5">
      <w:pPr>
        <w:spacing w:before="0" w:after="0"/>
      </w:pPr>
      <w:r>
        <w:continuationSeparator/>
      </w:r>
    </w:p>
  </w:footnote>
  <w:footnote w:type="continuationNotice" w:id="1">
    <w:p w14:paraId="6E1F4F08" w14:textId="77777777" w:rsidR="00E6761C" w:rsidRDefault="00E6761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D262" w14:textId="77777777" w:rsidR="00EC728B" w:rsidRPr="005C0555" w:rsidRDefault="00EC728B" w:rsidP="005C05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C5167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B34E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1C90BD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89C49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1C60E3"/>
    <w:multiLevelType w:val="multilevel"/>
    <w:tmpl w:val="76B68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25A6A94"/>
    <w:multiLevelType w:val="multilevel"/>
    <w:tmpl w:val="F3E681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44" w:hanging="1800"/>
      </w:pPr>
      <w:rPr>
        <w:rFonts w:hint="default"/>
      </w:rPr>
    </w:lvl>
  </w:abstractNum>
  <w:abstractNum w:abstractNumId="6" w15:restartNumberingAfterBreak="0">
    <w:nsid w:val="040146C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4B704BC"/>
    <w:multiLevelType w:val="hybridMultilevel"/>
    <w:tmpl w:val="4822C6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75644"/>
    <w:multiLevelType w:val="hybridMultilevel"/>
    <w:tmpl w:val="798A238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16903D10"/>
    <w:multiLevelType w:val="hybridMultilevel"/>
    <w:tmpl w:val="A9FE1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91E2F"/>
    <w:multiLevelType w:val="hybridMultilevel"/>
    <w:tmpl w:val="54221DD0"/>
    <w:lvl w:ilvl="0" w:tplc="DF4AC0C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1CA056BA"/>
    <w:multiLevelType w:val="multilevel"/>
    <w:tmpl w:val="26C0F49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9C53E0"/>
    <w:multiLevelType w:val="multilevel"/>
    <w:tmpl w:val="52DE74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z w:val="20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3C28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8B35A1"/>
    <w:multiLevelType w:val="hybridMultilevel"/>
    <w:tmpl w:val="347853E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596E47"/>
    <w:multiLevelType w:val="hybridMultilevel"/>
    <w:tmpl w:val="AEBAA99A"/>
    <w:lvl w:ilvl="0" w:tplc="DF4AC0C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58D1D38"/>
    <w:multiLevelType w:val="hybridMultilevel"/>
    <w:tmpl w:val="A9FE16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91B69"/>
    <w:multiLevelType w:val="hybridMultilevel"/>
    <w:tmpl w:val="8E48EAF6"/>
    <w:lvl w:ilvl="0" w:tplc="8B720192">
      <w:start w:val="1"/>
      <w:numFmt w:val="decimal"/>
      <w:lvlText w:val="%1."/>
      <w:lvlJc w:val="left"/>
      <w:pPr>
        <w:ind w:left="720" w:hanging="360"/>
      </w:pPr>
    </w:lvl>
    <w:lvl w:ilvl="1" w:tplc="AD44787A">
      <w:start w:val="1"/>
      <w:numFmt w:val="lowerLetter"/>
      <w:lvlText w:val="%2."/>
      <w:lvlJc w:val="left"/>
      <w:pPr>
        <w:ind w:left="1440" w:hanging="360"/>
      </w:pPr>
    </w:lvl>
    <w:lvl w:ilvl="2" w:tplc="62001058">
      <w:start w:val="1"/>
      <w:numFmt w:val="decimal"/>
      <w:lvlText w:val="%3."/>
      <w:lvlJc w:val="left"/>
      <w:pPr>
        <w:ind w:left="2160" w:hanging="180"/>
      </w:pPr>
    </w:lvl>
    <w:lvl w:ilvl="3" w:tplc="67163BC8">
      <w:start w:val="1"/>
      <w:numFmt w:val="decimal"/>
      <w:lvlText w:val="%4."/>
      <w:lvlJc w:val="left"/>
      <w:pPr>
        <w:ind w:left="2880" w:hanging="360"/>
      </w:pPr>
    </w:lvl>
    <w:lvl w:ilvl="4" w:tplc="C0204732">
      <w:start w:val="1"/>
      <w:numFmt w:val="lowerLetter"/>
      <w:lvlText w:val="%5."/>
      <w:lvlJc w:val="left"/>
      <w:pPr>
        <w:ind w:left="3600" w:hanging="360"/>
      </w:pPr>
    </w:lvl>
    <w:lvl w:ilvl="5" w:tplc="DBDAE372">
      <w:start w:val="1"/>
      <w:numFmt w:val="lowerRoman"/>
      <w:lvlText w:val="%6."/>
      <w:lvlJc w:val="right"/>
      <w:pPr>
        <w:ind w:left="4320" w:hanging="180"/>
      </w:pPr>
    </w:lvl>
    <w:lvl w:ilvl="6" w:tplc="229054F6">
      <w:start w:val="1"/>
      <w:numFmt w:val="decimal"/>
      <w:lvlText w:val="%7."/>
      <w:lvlJc w:val="left"/>
      <w:pPr>
        <w:ind w:left="5040" w:hanging="360"/>
      </w:pPr>
    </w:lvl>
    <w:lvl w:ilvl="7" w:tplc="C826EAA4">
      <w:start w:val="1"/>
      <w:numFmt w:val="lowerLetter"/>
      <w:lvlText w:val="%8."/>
      <w:lvlJc w:val="left"/>
      <w:pPr>
        <w:ind w:left="5760" w:hanging="360"/>
      </w:pPr>
    </w:lvl>
    <w:lvl w:ilvl="8" w:tplc="404642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65991"/>
    <w:multiLevelType w:val="hybridMultilevel"/>
    <w:tmpl w:val="BAD05B3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E886038"/>
    <w:multiLevelType w:val="multilevel"/>
    <w:tmpl w:val="4B625816"/>
    <w:lvl w:ilvl="0">
      <w:start w:val="1"/>
      <w:numFmt w:val="upperRoman"/>
      <w:pStyle w:val="Nagwek1"/>
      <w:lvlText w:val="%1."/>
      <w:lvlJc w:val="left"/>
      <w:pPr>
        <w:ind w:left="454" w:hanging="454"/>
      </w:pPr>
      <w:rPr>
        <w:b/>
        <w:color w:val="1F497D" w:themeColor="text2"/>
      </w:rPr>
    </w:lvl>
    <w:lvl w:ilvl="1">
      <w:start w:val="1"/>
      <w:numFmt w:val="decimal"/>
      <w:pStyle w:val="Nagwek2"/>
      <w:lvlText w:val="%2."/>
      <w:lvlJc w:val="left"/>
      <w:pPr>
        <w:ind w:left="908" w:hanging="454"/>
      </w:pPr>
      <w:rPr>
        <w:color w:val="000000" w:themeColor="text1"/>
      </w:rPr>
    </w:lvl>
    <w:lvl w:ilvl="2">
      <w:start w:val="1"/>
      <w:numFmt w:val="lowerLetter"/>
      <w:lvlText w:val="%3."/>
      <w:lvlJc w:val="right"/>
      <w:pPr>
        <w:ind w:left="1814" w:hanging="453"/>
      </w:pPr>
    </w:lvl>
    <w:lvl w:ilvl="3">
      <w:start w:val="1"/>
      <w:numFmt w:val="lowerRoman"/>
      <w:lvlText w:val="%4."/>
      <w:lvlJc w:val="left"/>
      <w:pPr>
        <w:ind w:left="1816" w:hanging="454"/>
      </w:pPr>
    </w:lvl>
    <w:lvl w:ilvl="4">
      <w:start w:val="1"/>
      <w:numFmt w:val="lowerLetter"/>
      <w:lvlText w:val="%5."/>
      <w:lvlJc w:val="left"/>
      <w:pPr>
        <w:ind w:left="2270" w:hanging="454"/>
      </w:pPr>
    </w:lvl>
    <w:lvl w:ilvl="5">
      <w:start w:val="1"/>
      <w:numFmt w:val="lowerRoman"/>
      <w:lvlText w:val="%6."/>
      <w:lvlJc w:val="right"/>
      <w:pPr>
        <w:ind w:left="2724" w:hanging="454"/>
      </w:pPr>
    </w:lvl>
    <w:lvl w:ilvl="6">
      <w:start w:val="1"/>
      <w:numFmt w:val="decimal"/>
      <w:lvlText w:val="%7."/>
      <w:lvlJc w:val="left"/>
      <w:pPr>
        <w:ind w:left="3178" w:hanging="454"/>
      </w:pPr>
    </w:lvl>
    <w:lvl w:ilvl="7">
      <w:start w:val="1"/>
      <w:numFmt w:val="lowerLetter"/>
      <w:lvlText w:val="%8."/>
      <w:lvlJc w:val="left"/>
      <w:pPr>
        <w:ind w:left="3632" w:hanging="454"/>
      </w:pPr>
    </w:lvl>
    <w:lvl w:ilvl="8">
      <w:start w:val="1"/>
      <w:numFmt w:val="lowerRoman"/>
      <w:lvlText w:val="%9."/>
      <w:lvlJc w:val="right"/>
      <w:pPr>
        <w:ind w:left="4086" w:hanging="454"/>
      </w:pPr>
    </w:lvl>
  </w:abstractNum>
  <w:abstractNum w:abstractNumId="21" w15:restartNumberingAfterBreak="0">
    <w:nsid w:val="5F29E5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0E62FB4"/>
    <w:multiLevelType w:val="hybridMultilevel"/>
    <w:tmpl w:val="D1D456CC"/>
    <w:lvl w:ilvl="0" w:tplc="DF4AC0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C44249"/>
    <w:multiLevelType w:val="multilevel"/>
    <w:tmpl w:val="6564027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F2B195F"/>
    <w:multiLevelType w:val="multilevel"/>
    <w:tmpl w:val="F9329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1B91B42"/>
    <w:multiLevelType w:val="multilevel"/>
    <w:tmpl w:val="F9329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2464998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40332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8867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083518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753905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4483799">
    <w:abstractNumId w:val="6"/>
  </w:num>
  <w:num w:numId="7" w16cid:durableId="1010059012">
    <w:abstractNumId w:val="14"/>
  </w:num>
  <w:num w:numId="8" w16cid:durableId="1626229060">
    <w:abstractNumId w:val="7"/>
  </w:num>
  <w:num w:numId="9" w16cid:durableId="1006175385">
    <w:abstractNumId w:val="9"/>
  </w:num>
  <w:num w:numId="10" w16cid:durableId="672800855">
    <w:abstractNumId w:val="16"/>
  </w:num>
  <w:num w:numId="11" w16cid:durableId="2102219954">
    <w:abstractNumId w:val="8"/>
  </w:num>
  <w:num w:numId="12" w16cid:durableId="1098332988">
    <w:abstractNumId w:val="11"/>
  </w:num>
  <w:num w:numId="13" w16cid:durableId="1093667706">
    <w:abstractNumId w:val="17"/>
  </w:num>
  <w:num w:numId="14" w16cid:durableId="1919368255">
    <w:abstractNumId w:val="10"/>
  </w:num>
  <w:num w:numId="15" w16cid:durableId="1663049981">
    <w:abstractNumId w:val="4"/>
  </w:num>
  <w:num w:numId="16" w16cid:durableId="1339162626">
    <w:abstractNumId w:val="22"/>
  </w:num>
  <w:num w:numId="17" w16cid:durableId="1035885862">
    <w:abstractNumId w:val="5"/>
  </w:num>
  <w:num w:numId="18" w16cid:durableId="1885362111">
    <w:abstractNumId w:val="24"/>
  </w:num>
  <w:num w:numId="19" w16cid:durableId="1914581441">
    <w:abstractNumId w:val="25"/>
  </w:num>
  <w:num w:numId="20" w16cid:durableId="1484934084">
    <w:abstractNumId w:val="18"/>
  </w:num>
  <w:num w:numId="21" w16cid:durableId="1647124650">
    <w:abstractNumId w:val="15"/>
  </w:num>
  <w:num w:numId="22" w16cid:durableId="15576636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25446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3075238">
    <w:abstractNumId w:val="23"/>
  </w:num>
  <w:num w:numId="25" w16cid:durableId="963194114">
    <w:abstractNumId w:val="2"/>
  </w:num>
  <w:num w:numId="26" w16cid:durableId="1351955010">
    <w:abstractNumId w:val="0"/>
  </w:num>
  <w:num w:numId="27" w16cid:durableId="541985988">
    <w:abstractNumId w:val="1"/>
  </w:num>
  <w:num w:numId="28" w16cid:durableId="999574095">
    <w:abstractNumId w:val="3"/>
  </w:num>
  <w:num w:numId="29" w16cid:durableId="1099528467">
    <w:abstractNumId w:val="21"/>
  </w:num>
  <w:num w:numId="30" w16cid:durableId="19446137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4B5"/>
    <w:rsid w:val="000018EF"/>
    <w:rsid w:val="00004E49"/>
    <w:rsid w:val="00011A81"/>
    <w:rsid w:val="00014775"/>
    <w:rsid w:val="00016C66"/>
    <w:rsid w:val="00017273"/>
    <w:rsid w:val="00020B8F"/>
    <w:rsid w:val="0002247A"/>
    <w:rsid w:val="00026500"/>
    <w:rsid w:val="0002690F"/>
    <w:rsid w:val="000272F0"/>
    <w:rsid w:val="00034749"/>
    <w:rsid w:val="00035692"/>
    <w:rsid w:val="0003776A"/>
    <w:rsid w:val="00042D61"/>
    <w:rsid w:val="0004494C"/>
    <w:rsid w:val="00050A44"/>
    <w:rsid w:val="00054F29"/>
    <w:rsid w:val="0005743E"/>
    <w:rsid w:val="00062C98"/>
    <w:rsid w:val="000643F6"/>
    <w:rsid w:val="00070490"/>
    <w:rsid w:val="0007272F"/>
    <w:rsid w:val="00076DC9"/>
    <w:rsid w:val="00081D13"/>
    <w:rsid w:val="0008743A"/>
    <w:rsid w:val="000908F9"/>
    <w:rsid w:val="00094C56"/>
    <w:rsid w:val="000A7586"/>
    <w:rsid w:val="000B14FA"/>
    <w:rsid w:val="000B4EF3"/>
    <w:rsid w:val="000C0608"/>
    <w:rsid w:val="000D066F"/>
    <w:rsid w:val="000D3437"/>
    <w:rsid w:val="000D7951"/>
    <w:rsid w:val="000E0771"/>
    <w:rsid w:val="000E28DE"/>
    <w:rsid w:val="000E2910"/>
    <w:rsid w:val="000E4054"/>
    <w:rsid w:val="000E5518"/>
    <w:rsid w:val="000E5534"/>
    <w:rsid w:val="000E5A6E"/>
    <w:rsid w:val="000E6792"/>
    <w:rsid w:val="000E78F2"/>
    <w:rsid w:val="001024CD"/>
    <w:rsid w:val="0010273B"/>
    <w:rsid w:val="00102FD1"/>
    <w:rsid w:val="00103048"/>
    <w:rsid w:val="00110846"/>
    <w:rsid w:val="0011296B"/>
    <w:rsid w:val="00113A76"/>
    <w:rsid w:val="00113CB2"/>
    <w:rsid w:val="00117B58"/>
    <w:rsid w:val="00124867"/>
    <w:rsid w:val="001251E3"/>
    <w:rsid w:val="00130DEC"/>
    <w:rsid w:val="001324DE"/>
    <w:rsid w:val="001363B6"/>
    <w:rsid w:val="001432A3"/>
    <w:rsid w:val="00146BCC"/>
    <w:rsid w:val="00154526"/>
    <w:rsid w:val="00160838"/>
    <w:rsid w:val="00163BA8"/>
    <w:rsid w:val="00165BC8"/>
    <w:rsid w:val="0017395D"/>
    <w:rsid w:val="00173D9D"/>
    <w:rsid w:val="00175CD7"/>
    <w:rsid w:val="0017618C"/>
    <w:rsid w:val="00176210"/>
    <w:rsid w:val="001823CB"/>
    <w:rsid w:val="0018240F"/>
    <w:rsid w:val="00186136"/>
    <w:rsid w:val="001930FF"/>
    <w:rsid w:val="00196D98"/>
    <w:rsid w:val="001A5F5A"/>
    <w:rsid w:val="001B0A66"/>
    <w:rsid w:val="001C7A32"/>
    <w:rsid w:val="001D677B"/>
    <w:rsid w:val="001E2CE7"/>
    <w:rsid w:val="001E51CE"/>
    <w:rsid w:val="001E5699"/>
    <w:rsid w:val="001E707B"/>
    <w:rsid w:val="001F244D"/>
    <w:rsid w:val="001F485A"/>
    <w:rsid w:val="00200CE7"/>
    <w:rsid w:val="00203FA7"/>
    <w:rsid w:val="002051F2"/>
    <w:rsid w:val="0020782E"/>
    <w:rsid w:val="00213C92"/>
    <w:rsid w:val="00215B51"/>
    <w:rsid w:val="0022169D"/>
    <w:rsid w:val="00223ED6"/>
    <w:rsid w:val="002244F2"/>
    <w:rsid w:val="00230C84"/>
    <w:rsid w:val="00232DE0"/>
    <w:rsid w:val="002330E3"/>
    <w:rsid w:val="002339C0"/>
    <w:rsid w:val="00250D9F"/>
    <w:rsid w:val="00255C83"/>
    <w:rsid w:val="00261F4E"/>
    <w:rsid w:val="00263363"/>
    <w:rsid w:val="00270B81"/>
    <w:rsid w:val="00270CD0"/>
    <w:rsid w:val="00273357"/>
    <w:rsid w:val="002808F2"/>
    <w:rsid w:val="002860B6"/>
    <w:rsid w:val="00287559"/>
    <w:rsid w:val="0029460F"/>
    <w:rsid w:val="00294A75"/>
    <w:rsid w:val="002A06C0"/>
    <w:rsid w:val="002A0828"/>
    <w:rsid w:val="002A19C4"/>
    <w:rsid w:val="002A2434"/>
    <w:rsid w:val="002A3FB0"/>
    <w:rsid w:val="002B00CD"/>
    <w:rsid w:val="002B1125"/>
    <w:rsid w:val="002B1483"/>
    <w:rsid w:val="002B2606"/>
    <w:rsid w:val="002B7F4C"/>
    <w:rsid w:val="002C1A49"/>
    <w:rsid w:val="002C215A"/>
    <w:rsid w:val="002C2887"/>
    <w:rsid w:val="002C2A4C"/>
    <w:rsid w:val="002C4CA5"/>
    <w:rsid w:val="002C570E"/>
    <w:rsid w:val="002C62A0"/>
    <w:rsid w:val="002C65AC"/>
    <w:rsid w:val="002C6C90"/>
    <w:rsid w:val="002C7B72"/>
    <w:rsid w:val="002D4F57"/>
    <w:rsid w:val="002E292D"/>
    <w:rsid w:val="002F0CB0"/>
    <w:rsid w:val="002F1CA2"/>
    <w:rsid w:val="00303852"/>
    <w:rsid w:val="003057D2"/>
    <w:rsid w:val="00305F5C"/>
    <w:rsid w:val="00307159"/>
    <w:rsid w:val="00315D4D"/>
    <w:rsid w:val="00317AB8"/>
    <w:rsid w:val="00322389"/>
    <w:rsid w:val="003252A1"/>
    <w:rsid w:val="00327C3A"/>
    <w:rsid w:val="00330ED8"/>
    <w:rsid w:val="003363E6"/>
    <w:rsid w:val="003408EC"/>
    <w:rsid w:val="00343EE5"/>
    <w:rsid w:val="00344565"/>
    <w:rsid w:val="00344DA8"/>
    <w:rsid w:val="00345358"/>
    <w:rsid w:val="00346D37"/>
    <w:rsid w:val="00353192"/>
    <w:rsid w:val="0035529C"/>
    <w:rsid w:val="00356A60"/>
    <w:rsid w:val="00356C9A"/>
    <w:rsid w:val="00364A26"/>
    <w:rsid w:val="00381508"/>
    <w:rsid w:val="00384C5A"/>
    <w:rsid w:val="003867DE"/>
    <w:rsid w:val="00391502"/>
    <w:rsid w:val="00393FEE"/>
    <w:rsid w:val="00394CE5"/>
    <w:rsid w:val="0039756A"/>
    <w:rsid w:val="003A02FF"/>
    <w:rsid w:val="003A1567"/>
    <w:rsid w:val="003A24F3"/>
    <w:rsid w:val="003A3BFE"/>
    <w:rsid w:val="003A5D7D"/>
    <w:rsid w:val="003B2747"/>
    <w:rsid w:val="003B28A4"/>
    <w:rsid w:val="003B2DB3"/>
    <w:rsid w:val="003B7083"/>
    <w:rsid w:val="003B75AA"/>
    <w:rsid w:val="003C11DA"/>
    <w:rsid w:val="003C737C"/>
    <w:rsid w:val="003D1E9A"/>
    <w:rsid w:val="003E57AC"/>
    <w:rsid w:val="003E5B1E"/>
    <w:rsid w:val="003E68BC"/>
    <w:rsid w:val="003F13B8"/>
    <w:rsid w:val="003F2B0E"/>
    <w:rsid w:val="003F78B1"/>
    <w:rsid w:val="004025E1"/>
    <w:rsid w:val="004048A2"/>
    <w:rsid w:val="0040715E"/>
    <w:rsid w:val="00412876"/>
    <w:rsid w:val="00421BAB"/>
    <w:rsid w:val="00424EE1"/>
    <w:rsid w:val="004310C2"/>
    <w:rsid w:val="00432B1D"/>
    <w:rsid w:val="00433F1E"/>
    <w:rsid w:val="00434EA8"/>
    <w:rsid w:val="00436DE8"/>
    <w:rsid w:val="004374E1"/>
    <w:rsid w:val="00440885"/>
    <w:rsid w:val="00443F85"/>
    <w:rsid w:val="00453B43"/>
    <w:rsid w:val="004541EE"/>
    <w:rsid w:val="00456443"/>
    <w:rsid w:val="00456749"/>
    <w:rsid w:val="00456DFC"/>
    <w:rsid w:val="00461B76"/>
    <w:rsid w:val="00466C71"/>
    <w:rsid w:val="00466F89"/>
    <w:rsid w:val="0047756B"/>
    <w:rsid w:val="0048262E"/>
    <w:rsid w:val="00483241"/>
    <w:rsid w:val="004849D5"/>
    <w:rsid w:val="0049068A"/>
    <w:rsid w:val="00491BD0"/>
    <w:rsid w:val="00491F86"/>
    <w:rsid w:val="00497B1E"/>
    <w:rsid w:val="004A1932"/>
    <w:rsid w:val="004A700B"/>
    <w:rsid w:val="004B4390"/>
    <w:rsid w:val="004B45F2"/>
    <w:rsid w:val="004C26DF"/>
    <w:rsid w:val="004C50DE"/>
    <w:rsid w:val="004D4F0C"/>
    <w:rsid w:val="004D5DD0"/>
    <w:rsid w:val="004E0456"/>
    <w:rsid w:val="004E5348"/>
    <w:rsid w:val="004E5598"/>
    <w:rsid w:val="004F02E4"/>
    <w:rsid w:val="004F060C"/>
    <w:rsid w:val="004F3C2C"/>
    <w:rsid w:val="004F4152"/>
    <w:rsid w:val="00500BA3"/>
    <w:rsid w:val="00505D47"/>
    <w:rsid w:val="00507518"/>
    <w:rsid w:val="00511ACF"/>
    <w:rsid w:val="00517338"/>
    <w:rsid w:val="00520948"/>
    <w:rsid w:val="005226D5"/>
    <w:rsid w:val="00522D9E"/>
    <w:rsid w:val="00527115"/>
    <w:rsid w:val="00534E32"/>
    <w:rsid w:val="005356E6"/>
    <w:rsid w:val="00535A06"/>
    <w:rsid w:val="00536EFC"/>
    <w:rsid w:val="00542D78"/>
    <w:rsid w:val="00546EC2"/>
    <w:rsid w:val="0055036F"/>
    <w:rsid w:val="00550BE5"/>
    <w:rsid w:val="005538C9"/>
    <w:rsid w:val="00564036"/>
    <w:rsid w:val="005661FA"/>
    <w:rsid w:val="00566EAF"/>
    <w:rsid w:val="005719E6"/>
    <w:rsid w:val="005838CD"/>
    <w:rsid w:val="00586464"/>
    <w:rsid w:val="005911D7"/>
    <w:rsid w:val="00592532"/>
    <w:rsid w:val="005A1F28"/>
    <w:rsid w:val="005A2BCA"/>
    <w:rsid w:val="005A4F4F"/>
    <w:rsid w:val="005A78D8"/>
    <w:rsid w:val="005B16FF"/>
    <w:rsid w:val="005B5B11"/>
    <w:rsid w:val="005B63E6"/>
    <w:rsid w:val="005C0555"/>
    <w:rsid w:val="005C3316"/>
    <w:rsid w:val="005C4926"/>
    <w:rsid w:val="005C5202"/>
    <w:rsid w:val="005C7CC4"/>
    <w:rsid w:val="005D098D"/>
    <w:rsid w:val="005D5D03"/>
    <w:rsid w:val="005E06D0"/>
    <w:rsid w:val="005E190D"/>
    <w:rsid w:val="005F0A74"/>
    <w:rsid w:val="005F2DF6"/>
    <w:rsid w:val="0060448A"/>
    <w:rsid w:val="00606332"/>
    <w:rsid w:val="006076D4"/>
    <w:rsid w:val="00614262"/>
    <w:rsid w:val="00622ECA"/>
    <w:rsid w:val="00634C87"/>
    <w:rsid w:val="00642A03"/>
    <w:rsid w:val="00643145"/>
    <w:rsid w:val="006476D5"/>
    <w:rsid w:val="006535FD"/>
    <w:rsid w:val="00653EA2"/>
    <w:rsid w:val="00656190"/>
    <w:rsid w:val="00657797"/>
    <w:rsid w:val="00674CF1"/>
    <w:rsid w:val="00684209"/>
    <w:rsid w:val="00687755"/>
    <w:rsid w:val="00691134"/>
    <w:rsid w:val="00695183"/>
    <w:rsid w:val="00697787"/>
    <w:rsid w:val="006A4525"/>
    <w:rsid w:val="006B0409"/>
    <w:rsid w:val="006B1AF2"/>
    <w:rsid w:val="006B3649"/>
    <w:rsid w:val="006B73F2"/>
    <w:rsid w:val="006B7C92"/>
    <w:rsid w:val="006C2F86"/>
    <w:rsid w:val="006C70D6"/>
    <w:rsid w:val="006C7E23"/>
    <w:rsid w:val="006D0F04"/>
    <w:rsid w:val="006D4B51"/>
    <w:rsid w:val="006D6AB8"/>
    <w:rsid w:val="006E0E52"/>
    <w:rsid w:val="006F3E11"/>
    <w:rsid w:val="006F410B"/>
    <w:rsid w:val="006F7459"/>
    <w:rsid w:val="00707754"/>
    <w:rsid w:val="00714456"/>
    <w:rsid w:val="00714B15"/>
    <w:rsid w:val="007178BC"/>
    <w:rsid w:val="007211FF"/>
    <w:rsid w:val="00722FB7"/>
    <w:rsid w:val="00726C64"/>
    <w:rsid w:val="00733247"/>
    <w:rsid w:val="00742B3C"/>
    <w:rsid w:val="00743552"/>
    <w:rsid w:val="007444B9"/>
    <w:rsid w:val="00744A56"/>
    <w:rsid w:val="007522AA"/>
    <w:rsid w:val="00752E14"/>
    <w:rsid w:val="00754956"/>
    <w:rsid w:val="00761302"/>
    <w:rsid w:val="00762CEF"/>
    <w:rsid w:val="00765491"/>
    <w:rsid w:val="00772AB2"/>
    <w:rsid w:val="00774D35"/>
    <w:rsid w:val="00782211"/>
    <w:rsid w:val="007839B9"/>
    <w:rsid w:val="00785705"/>
    <w:rsid w:val="00790A68"/>
    <w:rsid w:val="00796805"/>
    <w:rsid w:val="007A0535"/>
    <w:rsid w:val="007A3770"/>
    <w:rsid w:val="007A568D"/>
    <w:rsid w:val="007A5B8D"/>
    <w:rsid w:val="007A6C18"/>
    <w:rsid w:val="007C15EB"/>
    <w:rsid w:val="007C423B"/>
    <w:rsid w:val="007D30E4"/>
    <w:rsid w:val="007D4A5E"/>
    <w:rsid w:val="007D7312"/>
    <w:rsid w:val="007E136C"/>
    <w:rsid w:val="007E591B"/>
    <w:rsid w:val="007F2BD9"/>
    <w:rsid w:val="007F389E"/>
    <w:rsid w:val="007F6AE3"/>
    <w:rsid w:val="00800342"/>
    <w:rsid w:val="008074B3"/>
    <w:rsid w:val="008168AD"/>
    <w:rsid w:val="00817C31"/>
    <w:rsid w:val="008203FE"/>
    <w:rsid w:val="008250E6"/>
    <w:rsid w:val="008277A3"/>
    <w:rsid w:val="008357FB"/>
    <w:rsid w:val="00840A5A"/>
    <w:rsid w:val="008422EE"/>
    <w:rsid w:val="00847F7C"/>
    <w:rsid w:val="0085433C"/>
    <w:rsid w:val="008550FC"/>
    <w:rsid w:val="008567F4"/>
    <w:rsid w:val="00862356"/>
    <w:rsid w:val="008637E0"/>
    <w:rsid w:val="00864AC2"/>
    <w:rsid w:val="008674E1"/>
    <w:rsid w:val="00881987"/>
    <w:rsid w:val="008831FA"/>
    <w:rsid w:val="00884D02"/>
    <w:rsid w:val="00890D91"/>
    <w:rsid w:val="00892AF7"/>
    <w:rsid w:val="0089373A"/>
    <w:rsid w:val="00894832"/>
    <w:rsid w:val="00894C3B"/>
    <w:rsid w:val="008A4310"/>
    <w:rsid w:val="008B1127"/>
    <w:rsid w:val="008B1402"/>
    <w:rsid w:val="008B1B90"/>
    <w:rsid w:val="008B6C8F"/>
    <w:rsid w:val="008B7DE7"/>
    <w:rsid w:val="008C0510"/>
    <w:rsid w:val="008D762D"/>
    <w:rsid w:val="008F32A5"/>
    <w:rsid w:val="008F46C3"/>
    <w:rsid w:val="008F554C"/>
    <w:rsid w:val="0090511A"/>
    <w:rsid w:val="009062EB"/>
    <w:rsid w:val="009067C4"/>
    <w:rsid w:val="00913FC0"/>
    <w:rsid w:val="00916F61"/>
    <w:rsid w:val="00921F68"/>
    <w:rsid w:val="00922B0C"/>
    <w:rsid w:val="00923AF9"/>
    <w:rsid w:val="009319BA"/>
    <w:rsid w:val="0093362E"/>
    <w:rsid w:val="00933EB4"/>
    <w:rsid w:val="00937567"/>
    <w:rsid w:val="00941ACA"/>
    <w:rsid w:val="009529FE"/>
    <w:rsid w:val="00953239"/>
    <w:rsid w:val="0095600A"/>
    <w:rsid w:val="00956716"/>
    <w:rsid w:val="00957247"/>
    <w:rsid w:val="00960525"/>
    <w:rsid w:val="00965ECA"/>
    <w:rsid w:val="009669C2"/>
    <w:rsid w:val="00973341"/>
    <w:rsid w:val="009733B9"/>
    <w:rsid w:val="00982104"/>
    <w:rsid w:val="00982853"/>
    <w:rsid w:val="00983D8E"/>
    <w:rsid w:val="0098580C"/>
    <w:rsid w:val="009861DF"/>
    <w:rsid w:val="00990287"/>
    <w:rsid w:val="00994493"/>
    <w:rsid w:val="0099591E"/>
    <w:rsid w:val="00995DAA"/>
    <w:rsid w:val="009A02E5"/>
    <w:rsid w:val="009A04FC"/>
    <w:rsid w:val="009A2DA0"/>
    <w:rsid w:val="009A74A6"/>
    <w:rsid w:val="009A7FC2"/>
    <w:rsid w:val="009B05F9"/>
    <w:rsid w:val="009B1A53"/>
    <w:rsid w:val="009B2E24"/>
    <w:rsid w:val="009B66E8"/>
    <w:rsid w:val="009B7222"/>
    <w:rsid w:val="009B741D"/>
    <w:rsid w:val="009B768D"/>
    <w:rsid w:val="009B7812"/>
    <w:rsid w:val="009C3FF6"/>
    <w:rsid w:val="009C54CA"/>
    <w:rsid w:val="009C5D8A"/>
    <w:rsid w:val="009C670B"/>
    <w:rsid w:val="009C7DC0"/>
    <w:rsid w:val="009D4304"/>
    <w:rsid w:val="009D5B20"/>
    <w:rsid w:val="009D7E3C"/>
    <w:rsid w:val="009E0AA7"/>
    <w:rsid w:val="009E4BA0"/>
    <w:rsid w:val="009E5634"/>
    <w:rsid w:val="009E7463"/>
    <w:rsid w:val="009F4741"/>
    <w:rsid w:val="00A0126C"/>
    <w:rsid w:val="00A02736"/>
    <w:rsid w:val="00A1030A"/>
    <w:rsid w:val="00A11A53"/>
    <w:rsid w:val="00A14335"/>
    <w:rsid w:val="00A159E2"/>
    <w:rsid w:val="00A21BFD"/>
    <w:rsid w:val="00A237F3"/>
    <w:rsid w:val="00A278BB"/>
    <w:rsid w:val="00A331E6"/>
    <w:rsid w:val="00A33CD6"/>
    <w:rsid w:val="00A3406E"/>
    <w:rsid w:val="00A34D1C"/>
    <w:rsid w:val="00A34E7A"/>
    <w:rsid w:val="00A34F91"/>
    <w:rsid w:val="00A362B9"/>
    <w:rsid w:val="00A40C52"/>
    <w:rsid w:val="00A4112A"/>
    <w:rsid w:val="00A4300B"/>
    <w:rsid w:val="00A57C6B"/>
    <w:rsid w:val="00A6384E"/>
    <w:rsid w:val="00A70108"/>
    <w:rsid w:val="00A75E5B"/>
    <w:rsid w:val="00A76DB5"/>
    <w:rsid w:val="00A77740"/>
    <w:rsid w:val="00A860FD"/>
    <w:rsid w:val="00A93256"/>
    <w:rsid w:val="00A93310"/>
    <w:rsid w:val="00AA3B62"/>
    <w:rsid w:val="00AB2494"/>
    <w:rsid w:val="00AB447E"/>
    <w:rsid w:val="00AC0139"/>
    <w:rsid w:val="00AC1BDB"/>
    <w:rsid w:val="00AC2AA9"/>
    <w:rsid w:val="00AC35D5"/>
    <w:rsid w:val="00AC6DD4"/>
    <w:rsid w:val="00AC7742"/>
    <w:rsid w:val="00AC7883"/>
    <w:rsid w:val="00AD4FC8"/>
    <w:rsid w:val="00AD7F35"/>
    <w:rsid w:val="00AF2D34"/>
    <w:rsid w:val="00AF3657"/>
    <w:rsid w:val="00AF49D3"/>
    <w:rsid w:val="00B10BC8"/>
    <w:rsid w:val="00B1334E"/>
    <w:rsid w:val="00B206E0"/>
    <w:rsid w:val="00B21626"/>
    <w:rsid w:val="00B2355D"/>
    <w:rsid w:val="00B24784"/>
    <w:rsid w:val="00B361F4"/>
    <w:rsid w:val="00B367F7"/>
    <w:rsid w:val="00B4215F"/>
    <w:rsid w:val="00B43BBC"/>
    <w:rsid w:val="00B47F75"/>
    <w:rsid w:val="00B55C8B"/>
    <w:rsid w:val="00B600E7"/>
    <w:rsid w:val="00B627E8"/>
    <w:rsid w:val="00B7110B"/>
    <w:rsid w:val="00B72E97"/>
    <w:rsid w:val="00B7424D"/>
    <w:rsid w:val="00B74FB9"/>
    <w:rsid w:val="00B8190E"/>
    <w:rsid w:val="00B84A8D"/>
    <w:rsid w:val="00B86F58"/>
    <w:rsid w:val="00B91B5F"/>
    <w:rsid w:val="00B91E88"/>
    <w:rsid w:val="00B94259"/>
    <w:rsid w:val="00B9463E"/>
    <w:rsid w:val="00B96AD3"/>
    <w:rsid w:val="00B973B3"/>
    <w:rsid w:val="00BB652B"/>
    <w:rsid w:val="00BC2004"/>
    <w:rsid w:val="00BC2454"/>
    <w:rsid w:val="00BC3F33"/>
    <w:rsid w:val="00BC5977"/>
    <w:rsid w:val="00BD2CB3"/>
    <w:rsid w:val="00BD4D1B"/>
    <w:rsid w:val="00BD625A"/>
    <w:rsid w:val="00BE3A64"/>
    <w:rsid w:val="00BE3B67"/>
    <w:rsid w:val="00BE429A"/>
    <w:rsid w:val="00C01004"/>
    <w:rsid w:val="00C07963"/>
    <w:rsid w:val="00C1103B"/>
    <w:rsid w:val="00C123A1"/>
    <w:rsid w:val="00C15E43"/>
    <w:rsid w:val="00C20253"/>
    <w:rsid w:val="00C23869"/>
    <w:rsid w:val="00C3101F"/>
    <w:rsid w:val="00C323AD"/>
    <w:rsid w:val="00C35659"/>
    <w:rsid w:val="00C36216"/>
    <w:rsid w:val="00C37010"/>
    <w:rsid w:val="00C40AFE"/>
    <w:rsid w:val="00C50786"/>
    <w:rsid w:val="00C51145"/>
    <w:rsid w:val="00C518C4"/>
    <w:rsid w:val="00C51E57"/>
    <w:rsid w:val="00C520FA"/>
    <w:rsid w:val="00C52676"/>
    <w:rsid w:val="00C55B4C"/>
    <w:rsid w:val="00C5759E"/>
    <w:rsid w:val="00C577E7"/>
    <w:rsid w:val="00C601B5"/>
    <w:rsid w:val="00C623EE"/>
    <w:rsid w:val="00C7402C"/>
    <w:rsid w:val="00C80907"/>
    <w:rsid w:val="00C84C24"/>
    <w:rsid w:val="00C857F2"/>
    <w:rsid w:val="00C928C2"/>
    <w:rsid w:val="00C9618B"/>
    <w:rsid w:val="00CA308A"/>
    <w:rsid w:val="00CA346C"/>
    <w:rsid w:val="00CB0B0A"/>
    <w:rsid w:val="00CB1035"/>
    <w:rsid w:val="00CB315D"/>
    <w:rsid w:val="00CB6F43"/>
    <w:rsid w:val="00CC5555"/>
    <w:rsid w:val="00CC7454"/>
    <w:rsid w:val="00CD51CE"/>
    <w:rsid w:val="00CE41A8"/>
    <w:rsid w:val="00CE5BD9"/>
    <w:rsid w:val="00CF1F2E"/>
    <w:rsid w:val="00CF3812"/>
    <w:rsid w:val="00D03DD8"/>
    <w:rsid w:val="00D0485B"/>
    <w:rsid w:val="00D04E0B"/>
    <w:rsid w:val="00D10000"/>
    <w:rsid w:val="00D1254D"/>
    <w:rsid w:val="00D14A4A"/>
    <w:rsid w:val="00D177EE"/>
    <w:rsid w:val="00D2039C"/>
    <w:rsid w:val="00D20CF3"/>
    <w:rsid w:val="00D22CBF"/>
    <w:rsid w:val="00D30EE5"/>
    <w:rsid w:val="00D40AD0"/>
    <w:rsid w:val="00D412F3"/>
    <w:rsid w:val="00D42889"/>
    <w:rsid w:val="00D4298C"/>
    <w:rsid w:val="00D456A2"/>
    <w:rsid w:val="00D62B78"/>
    <w:rsid w:val="00D63D0F"/>
    <w:rsid w:val="00D64875"/>
    <w:rsid w:val="00D65DB8"/>
    <w:rsid w:val="00D72908"/>
    <w:rsid w:val="00D813B1"/>
    <w:rsid w:val="00D81628"/>
    <w:rsid w:val="00D87F78"/>
    <w:rsid w:val="00D90CDE"/>
    <w:rsid w:val="00D94319"/>
    <w:rsid w:val="00DA1827"/>
    <w:rsid w:val="00DA548E"/>
    <w:rsid w:val="00DA68BB"/>
    <w:rsid w:val="00DB08AE"/>
    <w:rsid w:val="00DB76E9"/>
    <w:rsid w:val="00DC08A1"/>
    <w:rsid w:val="00DC1D54"/>
    <w:rsid w:val="00DC506F"/>
    <w:rsid w:val="00DC7FD6"/>
    <w:rsid w:val="00DD2CD0"/>
    <w:rsid w:val="00DD3AE6"/>
    <w:rsid w:val="00DD584C"/>
    <w:rsid w:val="00DE2E68"/>
    <w:rsid w:val="00DE3B93"/>
    <w:rsid w:val="00DF1575"/>
    <w:rsid w:val="00DF2C55"/>
    <w:rsid w:val="00E00118"/>
    <w:rsid w:val="00E01E7B"/>
    <w:rsid w:val="00E05CD2"/>
    <w:rsid w:val="00E06A9F"/>
    <w:rsid w:val="00E102AF"/>
    <w:rsid w:val="00E11AF2"/>
    <w:rsid w:val="00E2281F"/>
    <w:rsid w:val="00E31DFE"/>
    <w:rsid w:val="00E32BC4"/>
    <w:rsid w:val="00E3377F"/>
    <w:rsid w:val="00E35AF6"/>
    <w:rsid w:val="00E35F76"/>
    <w:rsid w:val="00E3775A"/>
    <w:rsid w:val="00E404D0"/>
    <w:rsid w:val="00E443B7"/>
    <w:rsid w:val="00E50798"/>
    <w:rsid w:val="00E50ED9"/>
    <w:rsid w:val="00E51672"/>
    <w:rsid w:val="00E55944"/>
    <w:rsid w:val="00E55D96"/>
    <w:rsid w:val="00E5662E"/>
    <w:rsid w:val="00E56C71"/>
    <w:rsid w:val="00E6139C"/>
    <w:rsid w:val="00E62AB3"/>
    <w:rsid w:val="00E667CF"/>
    <w:rsid w:val="00E6761C"/>
    <w:rsid w:val="00E71D3D"/>
    <w:rsid w:val="00E71D3E"/>
    <w:rsid w:val="00E72EA9"/>
    <w:rsid w:val="00E76D90"/>
    <w:rsid w:val="00E83EC8"/>
    <w:rsid w:val="00E847D0"/>
    <w:rsid w:val="00E86781"/>
    <w:rsid w:val="00E90D5B"/>
    <w:rsid w:val="00E9411B"/>
    <w:rsid w:val="00E97BB4"/>
    <w:rsid w:val="00EA5959"/>
    <w:rsid w:val="00EB635A"/>
    <w:rsid w:val="00EB6410"/>
    <w:rsid w:val="00EB64AA"/>
    <w:rsid w:val="00EB7E76"/>
    <w:rsid w:val="00EC10E4"/>
    <w:rsid w:val="00EC26CC"/>
    <w:rsid w:val="00EC39D1"/>
    <w:rsid w:val="00EC728B"/>
    <w:rsid w:val="00EC7E38"/>
    <w:rsid w:val="00ED2C3D"/>
    <w:rsid w:val="00ED5F02"/>
    <w:rsid w:val="00EE44B5"/>
    <w:rsid w:val="00EF610B"/>
    <w:rsid w:val="00EF6C15"/>
    <w:rsid w:val="00F06592"/>
    <w:rsid w:val="00F065FD"/>
    <w:rsid w:val="00F07834"/>
    <w:rsid w:val="00F1224B"/>
    <w:rsid w:val="00F20009"/>
    <w:rsid w:val="00F20925"/>
    <w:rsid w:val="00F260F1"/>
    <w:rsid w:val="00F26ADC"/>
    <w:rsid w:val="00F308F5"/>
    <w:rsid w:val="00F31355"/>
    <w:rsid w:val="00F31E2E"/>
    <w:rsid w:val="00F34145"/>
    <w:rsid w:val="00F377CD"/>
    <w:rsid w:val="00F44324"/>
    <w:rsid w:val="00F474D4"/>
    <w:rsid w:val="00F50070"/>
    <w:rsid w:val="00F535AC"/>
    <w:rsid w:val="00F604C9"/>
    <w:rsid w:val="00F61C9C"/>
    <w:rsid w:val="00F66E43"/>
    <w:rsid w:val="00F74EBA"/>
    <w:rsid w:val="00F832D8"/>
    <w:rsid w:val="00F85531"/>
    <w:rsid w:val="00F902C5"/>
    <w:rsid w:val="00F90BDA"/>
    <w:rsid w:val="00F958C1"/>
    <w:rsid w:val="00F96809"/>
    <w:rsid w:val="00F970F0"/>
    <w:rsid w:val="00FA1B03"/>
    <w:rsid w:val="00FA3973"/>
    <w:rsid w:val="00FB171E"/>
    <w:rsid w:val="00FC1743"/>
    <w:rsid w:val="00FC2BCF"/>
    <w:rsid w:val="00FD3EF6"/>
    <w:rsid w:val="00FD54FA"/>
    <w:rsid w:val="00FD5A75"/>
    <w:rsid w:val="00FE2D2E"/>
    <w:rsid w:val="00FF5164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96A2B"/>
  <w15:docId w15:val="{D8999C4B-AFDF-4D23-9342-D3252F73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E44B5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EE44B5"/>
    <w:pPr>
      <w:keepNext/>
      <w:keepLines/>
      <w:numPr>
        <w:numId w:val="1"/>
      </w:numPr>
      <w:spacing w:before="360" w:beforeAutospacing="0" w:after="0" w:afterAutospacing="0"/>
      <w:contextualSpacing w:val="0"/>
      <w:outlineLvl w:val="0"/>
    </w:pPr>
    <w:rPr>
      <w:rFonts w:eastAsia="Times New Roman" w:cs="Times New Roman"/>
      <w:b/>
      <w:bCs/>
      <w:color w:val="000000" w:themeColor="text1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44B5"/>
    <w:pPr>
      <w:keepNext/>
      <w:keepLines/>
      <w:numPr>
        <w:ilvl w:val="1"/>
        <w:numId w:val="1"/>
      </w:numPr>
      <w:spacing w:before="360" w:beforeAutospacing="0" w:after="0" w:afterAutospacing="0" w:line="276" w:lineRule="auto"/>
      <w:outlineLvl w:val="1"/>
    </w:pPr>
    <w:rPr>
      <w:rFonts w:asciiTheme="minorHAnsi" w:eastAsiaTheme="majorEastAsia" w:hAnsiTheme="minorHAnsi" w:cstheme="majorBidi"/>
      <w:b/>
      <w:bCs/>
      <w:color w:val="000000" w:themeColor="text1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BA8"/>
    <w:pPr>
      <w:keepNext/>
      <w:keepLines/>
      <w:spacing w:before="160" w:beforeAutospacing="0" w:after="80" w:afterAutospacing="0" w:line="259" w:lineRule="auto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BA8"/>
    <w:pPr>
      <w:keepNext/>
      <w:keepLines/>
      <w:spacing w:before="80" w:beforeAutospacing="0" w:after="40" w:afterAutospacing="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BA8"/>
    <w:pPr>
      <w:keepNext/>
      <w:keepLines/>
      <w:spacing w:before="80" w:beforeAutospacing="0" w:after="40" w:afterAutospacing="0" w:line="259" w:lineRule="auto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BA8"/>
    <w:pPr>
      <w:keepNext/>
      <w:keepLines/>
      <w:spacing w:before="40" w:beforeAutospacing="0" w:after="0" w:afterAutospacing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BA8"/>
    <w:pPr>
      <w:keepNext/>
      <w:keepLines/>
      <w:spacing w:before="40" w:beforeAutospacing="0" w:after="0" w:afterAutospacing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BA8"/>
    <w:pPr>
      <w:keepNext/>
      <w:keepLines/>
      <w:spacing w:before="0" w:beforeAutospacing="0" w:after="0" w:afterAutospacing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1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E44B5"/>
    <w:pPr>
      <w:tabs>
        <w:tab w:val="center" w:pos="4536"/>
        <w:tab w:val="right" w:pos="9072"/>
      </w:tabs>
      <w:spacing w:beforeAutospacing="0" w:after="0" w:afterAutospacing="0"/>
    </w:pPr>
  </w:style>
  <w:style w:type="character" w:customStyle="1" w:styleId="StopkaZnak">
    <w:name w:val="Stopka Znak"/>
    <w:basedOn w:val="Domylnaczcionkaakapitu"/>
    <w:link w:val="Stopka"/>
    <w:uiPriority w:val="99"/>
    <w:rsid w:val="00EE44B5"/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customStyle="1" w:styleId="Stopkainfo">
    <w:name w:val="Stopka info"/>
    <w:basedOn w:val="Stopka"/>
    <w:rsid w:val="00EE44B5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rsid w:val="00EE44B5"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Hipercze">
    <w:name w:val="Hyperlink"/>
    <w:uiPriority w:val="99"/>
    <w:rsid w:val="00EE44B5"/>
    <w:rPr>
      <w:color w:val="0000FF"/>
      <w:u w:val="single"/>
    </w:rPr>
  </w:style>
  <w:style w:type="character" w:customStyle="1" w:styleId="StopkastronyZnak">
    <w:name w:val="Stopka strony Znak"/>
    <w:basedOn w:val="StopkaZnak"/>
    <w:rsid w:val="00EE44B5"/>
    <w:rPr>
      <w:rFonts w:ascii="Calibri" w:eastAsia="Times New Roman" w:hAnsi="Calibri" w:cs="Times New Roman"/>
      <w:color w:val="003D6E"/>
      <w:sz w:val="20"/>
      <w:szCs w:val="20"/>
      <w:lang w:eastAsia="pl-PL"/>
    </w:rPr>
  </w:style>
  <w:style w:type="table" w:styleId="Tabela-Prosty1">
    <w:name w:val="Table Simple 1"/>
    <w:basedOn w:val="Standardowy"/>
    <w:rsid w:val="00EE44B5"/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44B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Bullet List,FooterText,numbered,List Paragraph1,Paragraphe de liste1,List Paragraph,T_SZ_List Paragraph,CW_Lista,Wypunktowanie,Akapit z listą BS,Dot pt,Akapit z listą5,l"/>
    <w:basedOn w:val="Normalny"/>
    <w:link w:val="AkapitzlistZnak"/>
    <w:uiPriority w:val="34"/>
    <w:qFormat/>
    <w:rsid w:val="00EE44B5"/>
    <w:pPr>
      <w:spacing w:line="276" w:lineRule="auto"/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Bullet List Znak,FooterText Znak,numbered Znak,List Paragraph1 Znak,Paragraphe de liste1 Znak,List Paragraph Znak,CW_Lista Znak"/>
    <w:link w:val="Akapitzlist"/>
    <w:uiPriority w:val="34"/>
    <w:qFormat/>
    <w:locked/>
    <w:rsid w:val="00EE44B5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4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4B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4B5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4B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4B5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44B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E44B5"/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character" w:customStyle="1" w:styleId="Miejsce-DataZnak">
    <w:name w:val="Miejsce-Data Znak"/>
    <w:basedOn w:val="Domylnaczcionkaakapitu"/>
    <w:link w:val="Miejsce-Data"/>
    <w:locked/>
    <w:rsid w:val="00EE44B5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EE44B5"/>
    <w:pPr>
      <w:spacing w:before="0" w:beforeAutospacing="0" w:line="276" w:lineRule="auto"/>
      <w:jc w:val="right"/>
    </w:pPr>
    <w:rPr>
      <w:rFonts w:asciiTheme="minorHAnsi" w:eastAsiaTheme="minorHAnsi" w:hAnsiTheme="minorHAnsi" w:cstheme="minorBidi"/>
      <w:color w:val="auto"/>
      <w:sz w:val="20"/>
      <w:szCs w:val="22"/>
      <w:lang w:eastAsia="en-US"/>
    </w:rPr>
  </w:style>
  <w:style w:type="paragraph" w:customStyle="1" w:styleId="Default">
    <w:name w:val="Default"/>
    <w:rsid w:val="00EE44B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E44B5"/>
    <w:rPr>
      <w:rFonts w:eastAsia="Times New Roman" w:cs="Times New Roman"/>
      <w:b/>
      <w:bCs/>
      <w:color w:val="000000" w:themeColor="text1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44B5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Listanumerowana1Znak">
    <w:name w:val="Lista numerowana 1 Znak"/>
    <w:basedOn w:val="Domylnaczcionkaakapitu"/>
    <w:link w:val="Listanumerowana1"/>
    <w:locked/>
    <w:rsid w:val="00EE44B5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EE44B5"/>
    <w:pPr>
      <w:numPr>
        <w:numId w:val="2"/>
      </w:numPr>
      <w:tabs>
        <w:tab w:val="left" w:pos="426"/>
      </w:tabs>
      <w:spacing w:line="276" w:lineRule="auto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EE44B5"/>
    <w:pPr>
      <w:numPr>
        <w:ilvl w:val="1"/>
        <w:numId w:val="3"/>
      </w:numPr>
      <w:tabs>
        <w:tab w:val="clear" w:pos="794"/>
        <w:tab w:val="num" w:pos="360"/>
      </w:tabs>
      <w:ind w:left="680" w:hanging="340"/>
    </w:pPr>
  </w:style>
  <w:style w:type="paragraph" w:customStyle="1" w:styleId="Listanumerowana1poziomIII">
    <w:name w:val="Lista numerowana 1 poziom III"/>
    <w:basedOn w:val="Listanumerowana1"/>
    <w:qFormat/>
    <w:rsid w:val="00EE44B5"/>
    <w:pPr>
      <w:numPr>
        <w:ilvl w:val="2"/>
        <w:numId w:val="3"/>
      </w:numPr>
      <w:tabs>
        <w:tab w:val="clear" w:pos="1191"/>
        <w:tab w:val="num" w:pos="360"/>
      </w:tabs>
      <w:ind w:left="1021" w:hanging="341"/>
    </w:pPr>
  </w:style>
  <w:style w:type="character" w:styleId="Uwydatnienie">
    <w:name w:val="Emphasis"/>
    <w:basedOn w:val="Domylnaczcionkaakapitu"/>
    <w:uiPriority w:val="20"/>
    <w:qFormat/>
    <w:rsid w:val="00EE44B5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4B5"/>
    <w:rPr>
      <w:rFonts w:ascii="Calibri" w:eastAsia="Times New Roman" w:hAnsi="Calibri" w:cs="Times New Roman"/>
      <w:b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13C92"/>
    <w:pPr>
      <w:spacing w:before="0" w:beforeAutospacing="0" w:after="120" w:afterAutospacing="0" w:line="276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3C92"/>
  </w:style>
  <w:style w:type="table" w:styleId="Jasnasiatkaakcent1">
    <w:name w:val="Light Grid Accent 1"/>
    <w:basedOn w:val="Standardowy"/>
    <w:uiPriority w:val="62"/>
    <w:rsid w:val="00213C9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Pogrubienie">
    <w:name w:val="Strong"/>
    <w:basedOn w:val="Domylnaczcionkaakapitu"/>
    <w:uiPriority w:val="22"/>
    <w:qFormat/>
    <w:rsid w:val="00213C92"/>
    <w:rPr>
      <w:b/>
      <w:bCs/>
    </w:rPr>
  </w:style>
  <w:style w:type="paragraph" w:styleId="Poprawka">
    <w:name w:val="Revision"/>
    <w:hidden/>
    <w:uiPriority w:val="99"/>
    <w:semiHidden/>
    <w:rsid w:val="005D5D03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91502"/>
    <w:rPr>
      <w:color w:val="800080" w:themeColor="followedHyperlink"/>
      <w:u w:val="single"/>
    </w:rPr>
  </w:style>
  <w:style w:type="character" w:customStyle="1" w:styleId="Listanumerowana1poziomIIZnak">
    <w:name w:val="Lista numerowana 1 poziom II Znak"/>
    <w:basedOn w:val="Listanumerowana1Znak"/>
    <w:link w:val="Listanumerowana1poziomII"/>
    <w:rsid w:val="00A237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5358"/>
    <w:pPr>
      <w:spacing w:before="0" w:after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5358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5358"/>
    <w:rPr>
      <w:vertAlign w:val="superscript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1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F516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BA8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BA8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BA8"/>
    <w:rPr>
      <w:rFonts w:eastAsiaTheme="majorEastAsia" w:cstheme="majorBidi"/>
      <w:color w:val="365F91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BA8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BA8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BA8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163BA8"/>
    <w:pPr>
      <w:spacing w:before="0" w:beforeAutospacing="0" w:after="80" w:afterAutospacing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3BA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BA8"/>
    <w:pPr>
      <w:numPr>
        <w:ilvl w:val="1"/>
      </w:numPr>
      <w:spacing w:before="0" w:beforeAutospacing="0" w:after="160" w:afterAutospacing="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63BA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163BA8"/>
    <w:pPr>
      <w:spacing w:before="160" w:beforeAutospacing="0" w:after="160" w:afterAutospacing="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63BA8"/>
    <w:rPr>
      <w:i/>
      <w:iCs/>
      <w:color w:val="404040" w:themeColor="text1" w:themeTint="BF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63BA8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B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beforeAutospacing="0" w:after="360" w:afterAutospacing="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BA8"/>
    <w:rPr>
      <w:i/>
      <w:iCs/>
      <w:color w:val="365F91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163BA8"/>
    <w:rPr>
      <w:b/>
      <w:bCs/>
      <w:smallCaps/>
      <w:color w:val="365F9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3BA8"/>
    <w:pPr>
      <w:spacing w:before="0" w:beforeAutospacing="0" w:after="0" w:afterAutospacing="0"/>
      <w:jc w:val="left"/>
    </w:pPr>
    <w:rPr>
      <w:rFonts w:asciiTheme="minorHAnsi" w:eastAsiaTheme="minorHAnsi" w:hAnsiTheme="minorHAnsi" w:cstheme="minorBidi"/>
      <w:color w:val="auto"/>
      <w:kern w:val="2"/>
      <w:sz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3BA8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3BA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A548E"/>
    <w:pPr>
      <w:spacing w:before="0" w:beforeAutospacing="0" w:afterAutospacing="0" w:line="278" w:lineRule="auto"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us.ezamawiajacy.pl/servlet/HomeServle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B1C2E98ED517478A7329602041D08E" ma:contentTypeVersion="2" ma:contentTypeDescription="Utwórz nowy dokument." ma:contentTypeScope="" ma:versionID="0bae75dc20e3504bd00a4818b00557db">
  <xsd:schema xmlns:xsd="http://www.w3.org/2001/XMLSchema" xmlns:xs="http://www.w3.org/2001/XMLSchema" xmlns:p="http://schemas.microsoft.com/office/2006/metadata/properties" xmlns:ns2="7272eb48-4275-4e39-b2a6-3123ee9c927a" targetNamespace="http://schemas.microsoft.com/office/2006/metadata/properties" ma:root="true" ma:fieldsID="35b70716f9455c6ce58e9b9ff01ca9bb" ns2:_="">
    <xsd:import namespace="7272eb48-4275-4e39-b2a6-3123ee9c92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2eb48-4275-4e39-b2a6-3123ee9c92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08A67A-B9E3-4C43-A244-31D381094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6F03C6-A536-4B2F-A8E6-EC83530297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90E515-28EA-42A3-A2C4-6A4BA8678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A911D-CE95-4755-AF01-C34FF0086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72eb48-4275-4e39-b2a6-3123ee9c9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1031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Rusztecka, Anna</dc:creator>
  <cp:lastModifiedBy>Piasecki, Marcin</cp:lastModifiedBy>
  <cp:revision>8</cp:revision>
  <cp:lastPrinted>2025-04-08T05:10:00Z</cp:lastPrinted>
  <dcterms:created xsi:type="dcterms:W3CDTF">2026-04-22T07:58:00Z</dcterms:created>
  <dcterms:modified xsi:type="dcterms:W3CDTF">2026-04-22T08:52:00Z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0x010100D3B1C2E98ED517478A7329602041D08E</vt:lpwstr>
  </property>
</Properties>
</file>